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2D" w:rsidRDefault="00597D2D" w:rsidP="00597D2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8. GYAKORLAT</w:t>
      </w:r>
    </w:p>
    <w:p w:rsidR="00597D2D" w:rsidRDefault="00597D2D" w:rsidP="00597D2D">
      <w:pPr>
        <w:jc w:val="center"/>
        <w:rPr>
          <w:b/>
          <w:sz w:val="40"/>
          <w:szCs w:val="40"/>
        </w:rPr>
      </w:pPr>
    </w:p>
    <w:p w:rsidR="00597D2D" w:rsidRPr="005860F6" w:rsidRDefault="00597D2D" w:rsidP="00597D2D">
      <w:pPr>
        <w:jc w:val="center"/>
        <w:rPr>
          <w:b/>
          <w:sz w:val="28"/>
          <w:szCs w:val="28"/>
        </w:rPr>
      </w:pPr>
      <w:r w:rsidRPr="005860F6">
        <w:rPr>
          <w:b/>
          <w:sz w:val="28"/>
          <w:szCs w:val="28"/>
        </w:rPr>
        <w:t>FUNKCIONÁLISAN TELJES MŰVELET HALMAZOK</w:t>
      </w:r>
    </w:p>
    <w:p w:rsidR="00597D2D" w:rsidRDefault="00597D2D" w:rsidP="00597D2D">
      <w:pPr>
        <w:jc w:val="center"/>
        <w:rPr>
          <w:b/>
          <w:sz w:val="28"/>
          <w:szCs w:val="28"/>
        </w:rPr>
      </w:pPr>
      <w:r w:rsidRPr="005860F6">
        <w:rPr>
          <w:b/>
          <w:sz w:val="28"/>
          <w:szCs w:val="28"/>
        </w:rPr>
        <w:t xml:space="preserve">KKNF </w:t>
      </w:r>
      <w:proofErr w:type="gramStart"/>
      <w:r w:rsidRPr="005860F6">
        <w:rPr>
          <w:b/>
          <w:sz w:val="28"/>
          <w:szCs w:val="28"/>
        </w:rPr>
        <w:t>ÉS</w:t>
      </w:r>
      <w:proofErr w:type="gramEnd"/>
      <w:r w:rsidRPr="005860F6">
        <w:rPr>
          <w:b/>
          <w:sz w:val="28"/>
          <w:szCs w:val="28"/>
        </w:rPr>
        <w:t xml:space="preserve"> KDNF ELŐÁLLÍTÁSA</w:t>
      </w:r>
    </w:p>
    <w:p w:rsidR="00597D2D" w:rsidRDefault="00597D2D" w:rsidP="00597D2D">
      <w:pPr>
        <w:jc w:val="center"/>
        <w:rPr>
          <w:b/>
          <w:sz w:val="28"/>
          <w:szCs w:val="28"/>
        </w:rPr>
      </w:pPr>
    </w:p>
    <w:p w:rsidR="00597D2D" w:rsidRDefault="00597D2D" w:rsidP="00597D2D">
      <w:pPr>
        <w:rPr>
          <w:b/>
          <w:sz w:val="28"/>
          <w:szCs w:val="28"/>
        </w:rPr>
      </w:pPr>
    </w:p>
    <w:p w:rsidR="00E80FAE" w:rsidRDefault="00597D2D" w:rsidP="00AD7071">
      <w:pPr>
        <w:spacing w:line="360" w:lineRule="auto"/>
        <w:jc w:val="both"/>
      </w:pPr>
      <w:r w:rsidRPr="00FA2C79">
        <w:rPr>
          <w:rFonts w:ascii="Arial" w:hAnsi="Arial" w:cs="Arial"/>
          <w:b/>
          <w:sz w:val="28"/>
          <w:szCs w:val="28"/>
          <w:u w:val="single"/>
        </w:rPr>
        <w:t>2.6.</w:t>
      </w:r>
      <w:r w:rsidR="00A35D60" w:rsidRPr="00FA2C7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A2C79">
        <w:rPr>
          <w:rFonts w:ascii="Arial" w:hAnsi="Arial" w:cs="Arial"/>
          <w:b/>
          <w:sz w:val="28"/>
          <w:szCs w:val="28"/>
          <w:u w:val="single"/>
        </w:rPr>
        <w:t>Definíció</w:t>
      </w:r>
      <w:r w:rsidRPr="006B27D4">
        <w:t>:</w:t>
      </w:r>
    </w:p>
    <w:p w:rsidR="00597D2D" w:rsidRPr="006B27D4" w:rsidRDefault="00597D2D" w:rsidP="00AD7071">
      <w:pPr>
        <w:spacing w:line="360" w:lineRule="auto"/>
        <w:ind w:firstLine="709"/>
        <w:jc w:val="both"/>
      </w:pPr>
      <w:r w:rsidRPr="006B27D4">
        <w:t xml:space="preserve"> A logikai összekötőjelek halmazát </w:t>
      </w:r>
      <w:r w:rsidRPr="006B27D4">
        <w:rPr>
          <w:u w:val="single"/>
        </w:rPr>
        <w:t>funkcionálisan teljes művelethalmaznak</w:t>
      </w:r>
      <w:r w:rsidRPr="006B27D4">
        <w:t xml:space="preserve"> nevezzük, </w:t>
      </w:r>
      <w:proofErr w:type="gramStart"/>
      <w:r w:rsidRPr="006B27D4">
        <w:t>ha</w:t>
      </w:r>
      <w:proofErr w:type="gramEnd"/>
      <w:r w:rsidRPr="006B27D4">
        <w:t xml:space="preserve"> e logikai összekötőjelhalmaz elemeinek és ítéletváltozóinak felhaszn</w:t>
      </w:r>
      <w:r w:rsidR="00A35D60">
        <w:t>álásával tetszőleges {i,h}</w:t>
      </w:r>
      <w:r w:rsidR="00A35D60" w:rsidRPr="00A35D60">
        <w:rPr>
          <w:vertAlign w:val="superscript"/>
        </w:rPr>
        <w:t>n</w:t>
      </w:r>
      <w:r w:rsidR="00A35D60">
        <w:t>→</w:t>
      </w:r>
      <w:r w:rsidRPr="006B27D4">
        <w:t>{i,h} leképezéshez lehet konstruálni a leképezést leíró jólformált formulát.</w:t>
      </w:r>
    </w:p>
    <w:p w:rsidR="00597D2D" w:rsidRPr="006B27D4" w:rsidRDefault="00597D2D" w:rsidP="00AD7071">
      <w:pPr>
        <w:spacing w:line="360" w:lineRule="auto"/>
        <w:jc w:val="both"/>
      </w:pPr>
    </w:p>
    <w:p w:rsidR="00597D2D" w:rsidRPr="006B27D4" w:rsidRDefault="00597D2D" w:rsidP="00AD7071">
      <w:pPr>
        <w:spacing w:line="360" w:lineRule="auto"/>
        <w:jc w:val="both"/>
      </w:pPr>
      <w:r w:rsidRPr="006B27D4">
        <w:t xml:space="preserve">Ezek után megmutatjuk, hogy tetszőleges </w:t>
      </w:r>
      <w:r w:rsidR="00A35D60">
        <w:t>{i</w:t>
      </w:r>
      <w:proofErr w:type="gramStart"/>
      <w:r w:rsidR="00A35D60">
        <w:t>,h</w:t>
      </w:r>
      <w:proofErr w:type="gramEnd"/>
      <w:r w:rsidR="00A35D60">
        <w:t>}</w:t>
      </w:r>
      <w:r w:rsidR="00A35D60" w:rsidRPr="00A35D60">
        <w:rPr>
          <w:vertAlign w:val="superscript"/>
        </w:rPr>
        <w:t>n</w:t>
      </w:r>
      <w:r w:rsidR="00A35D60">
        <w:t>→</w:t>
      </w:r>
      <w:r w:rsidR="00A35D60" w:rsidRPr="006B27D4">
        <w:t>{i,h}</w:t>
      </w:r>
      <w:r w:rsidRPr="006B27D4">
        <w:t xml:space="preserve"> leképezés leírható csak (</w:t>
      </w:r>
      <w:r w:rsidR="00A35D60">
        <w:t>¬, ˄, ˅</w:t>
      </w:r>
      <w:r w:rsidRPr="006B27D4">
        <w:t>) műveleti jeleket tartalmazó jólformált formulával, vagyis hogy a (</w:t>
      </w:r>
      <w:r w:rsidR="00A35D60">
        <w:t>¬, ˄, ˅</w:t>
      </w:r>
      <w:r w:rsidRPr="006B27D4">
        <w:t xml:space="preserve">) </w:t>
      </w:r>
      <w:r w:rsidRPr="00A35D60">
        <w:rPr>
          <w:u w:val="single"/>
        </w:rPr>
        <w:t>funkcionálisan teljes művelethalmaz</w:t>
      </w:r>
      <w:r w:rsidRPr="006B27D4">
        <w:t>.</w:t>
      </w:r>
    </w:p>
    <w:p w:rsidR="00597D2D" w:rsidRPr="006B27D4" w:rsidRDefault="00597D2D" w:rsidP="00AD7071">
      <w:pPr>
        <w:spacing w:line="360" w:lineRule="auto"/>
        <w:jc w:val="both"/>
      </w:pPr>
    </w:p>
    <w:p w:rsidR="00597D2D" w:rsidRPr="006B27D4" w:rsidRDefault="00597D2D" w:rsidP="00AD7071">
      <w:pPr>
        <w:spacing w:line="360" w:lineRule="auto"/>
        <w:jc w:val="both"/>
      </w:pPr>
      <w:r w:rsidRPr="00FA2C79">
        <w:rPr>
          <w:rFonts w:ascii="Arial" w:hAnsi="Arial" w:cs="Arial"/>
          <w:b/>
          <w:sz w:val="28"/>
          <w:szCs w:val="28"/>
          <w:u w:val="single"/>
        </w:rPr>
        <w:t>2.7.</w:t>
      </w:r>
      <w:r w:rsidR="00A35D60" w:rsidRPr="00FA2C7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A2C79">
        <w:rPr>
          <w:rFonts w:ascii="Arial" w:hAnsi="Arial" w:cs="Arial"/>
          <w:b/>
          <w:sz w:val="28"/>
          <w:szCs w:val="28"/>
          <w:u w:val="single"/>
        </w:rPr>
        <w:t>Definíciók</w:t>
      </w:r>
      <w:r w:rsidRPr="006B27D4">
        <w:t>:</w:t>
      </w:r>
    </w:p>
    <w:p w:rsidR="00597D2D" w:rsidRPr="006B27D4" w:rsidRDefault="00597D2D" w:rsidP="00AD7071">
      <w:pPr>
        <w:spacing w:line="360" w:lineRule="auto"/>
        <w:jc w:val="both"/>
      </w:pPr>
      <w:r w:rsidRPr="006B27D4">
        <w:t xml:space="preserve">1. </w:t>
      </w:r>
      <w:r w:rsidRPr="00A35D60">
        <w:rPr>
          <w:u w:val="single"/>
        </w:rPr>
        <w:t>Literál</w:t>
      </w:r>
      <w:r w:rsidRPr="006B27D4">
        <w:t>nak nevezünk egy x prímformulát/ítéletvált</w:t>
      </w:r>
      <w:r w:rsidR="00046F89">
        <w:t>ozót vagy annak a negáltját, ¬</w:t>
      </w:r>
      <w:r w:rsidRPr="006B27D4">
        <w:t>x-et. A literál a</w:t>
      </w:r>
      <w:r w:rsidR="001B0C9F" w:rsidRPr="006B27D4">
        <w:t>lapja a prímformula jele.</w:t>
      </w: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2. </w:t>
      </w:r>
      <w:r w:rsidRPr="00A35D60">
        <w:rPr>
          <w:u w:val="single"/>
        </w:rPr>
        <w:t>Azonos alapú literálok</w:t>
      </w:r>
      <w:r w:rsidRPr="006B27D4">
        <w:t xml:space="preserve"> azok a literálok, amelyek ugyanazt a prímformulát tartalmazzák.</w:t>
      </w: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3. </w:t>
      </w:r>
      <w:r w:rsidRPr="00A35D60">
        <w:rPr>
          <w:u w:val="single"/>
        </w:rPr>
        <w:t>Különböző literál</w:t>
      </w:r>
      <w:r w:rsidRPr="00A35D60">
        <w:t>ok</w:t>
      </w:r>
      <w:r w:rsidRPr="006B27D4">
        <w:t xml:space="preserve"> a különböző alapú literálok.</w:t>
      </w: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4. </w:t>
      </w:r>
      <w:r w:rsidRPr="00A35D60">
        <w:rPr>
          <w:u w:val="single"/>
        </w:rPr>
        <w:t>Elemi konjukció</w:t>
      </w:r>
      <w:r w:rsidRPr="006B27D4">
        <w:t>nak nevezzük különböző literálok konjukcióját.</w:t>
      </w: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5. </w:t>
      </w:r>
      <w:r w:rsidRPr="00A35D60">
        <w:rPr>
          <w:u w:val="single"/>
        </w:rPr>
        <w:t>Elemi diszjunkció</w:t>
      </w:r>
      <w:r w:rsidRPr="006B27D4">
        <w:t xml:space="preserve">nak nevezzük </w:t>
      </w:r>
      <w:r w:rsidR="00046F89" w:rsidRPr="006B27D4">
        <w:t>különböző</w:t>
      </w:r>
      <w:r w:rsidRPr="006B27D4">
        <w:t xml:space="preserve"> literálok diszjunkcióját. Az elemi diszjunkciót klóznak is nevezzük.</w:t>
      </w: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6. </w:t>
      </w:r>
      <w:r w:rsidRPr="00A35D60">
        <w:rPr>
          <w:u w:val="single"/>
        </w:rPr>
        <w:t>Teljes elemi konjukció</w:t>
      </w:r>
      <w:r w:rsidRPr="006B27D4">
        <w:t>nak nevezzük az olyan elemi konjukciót, amelyben a leképezésben szereplő minden ítéletváltozóból alkotott literálpár valamelyike szerepel.</w:t>
      </w: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7. </w:t>
      </w:r>
      <w:r w:rsidRPr="00A35D60">
        <w:rPr>
          <w:u w:val="single"/>
        </w:rPr>
        <w:t>Teljes elemi diszjunkció</w:t>
      </w:r>
      <w:r w:rsidRPr="006B27D4">
        <w:t>nak nevezzük az olyan elemi diszjunkciót, amelyben a leképezésben szereplő minden ítéletváltozóból alkotott literálpár valamelyike szerepel.</w:t>
      </w: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8. </w:t>
      </w:r>
      <w:r w:rsidRPr="00A35D60">
        <w:rPr>
          <w:u w:val="single"/>
        </w:rPr>
        <w:t>Diszjunktív normálforma</w:t>
      </w:r>
      <w:r w:rsidRPr="006B27D4">
        <w:t xml:space="preserve"> (DNF) elemi konjunkciók diszjunkciója.</w:t>
      </w: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9. </w:t>
      </w:r>
      <w:r w:rsidRPr="00A35D60">
        <w:rPr>
          <w:u w:val="single"/>
        </w:rPr>
        <w:t>Konjuktív normálforma</w:t>
      </w:r>
      <w:r w:rsidRPr="006B27D4">
        <w:t xml:space="preserve"> (KNF) elemi diszjunkciók (vagy klózok) konjunkciója.</w:t>
      </w: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10. </w:t>
      </w:r>
      <w:r w:rsidRPr="00FA2C79">
        <w:rPr>
          <w:u w:val="single"/>
        </w:rPr>
        <w:t>Kitűntetett diszjunktív normálforma</w:t>
      </w:r>
      <w:r w:rsidRPr="006B27D4">
        <w:t xml:space="preserve"> (KDNF) teljes elemi konjunkciók diszjunkciója.</w:t>
      </w: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11. </w:t>
      </w:r>
      <w:r w:rsidRPr="00FA2C79">
        <w:rPr>
          <w:u w:val="single"/>
        </w:rPr>
        <w:t>Kitűntetett konjuktív normálforma</w:t>
      </w:r>
      <w:r w:rsidRPr="006B27D4">
        <w:t xml:space="preserve"> (KKNF) teljes elemi diszjunkciók </w:t>
      </w:r>
      <w:r w:rsidR="00046F89" w:rsidRPr="006B27D4">
        <w:t>konju</w:t>
      </w:r>
      <w:r w:rsidR="00046F89">
        <w:t>n</w:t>
      </w:r>
      <w:r w:rsidR="00046F89" w:rsidRPr="006B27D4">
        <w:t>kciója</w:t>
      </w:r>
      <w:r w:rsidRPr="006B27D4">
        <w:t>.</w:t>
      </w:r>
    </w:p>
    <w:p w:rsidR="001B0C9F" w:rsidRPr="006B27D4" w:rsidRDefault="001B0C9F" w:rsidP="00AD7071">
      <w:pPr>
        <w:spacing w:line="360" w:lineRule="auto"/>
        <w:jc w:val="both"/>
      </w:pPr>
    </w:p>
    <w:p w:rsidR="001B0C9F" w:rsidRPr="006B27D4" w:rsidRDefault="001B0C9F" w:rsidP="00AD7071">
      <w:pPr>
        <w:spacing w:line="360" w:lineRule="auto"/>
        <w:jc w:val="both"/>
      </w:pPr>
      <w:r w:rsidRPr="006B27D4">
        <w:t xml:space="preserve">A továbbiakban megadunk két algoritmust, amellyel tetszőleges </w:t>
      </w:r>
      <w:r w:rsidR="00FA2C79">
        <w:t>{i</w:t>
      </w:r>
      <w:proofErr w:type="gramStart"/>
      <w:r w:rsidR="00FA2C79">
        <w:t>,h</w:t>
      </w:r>
      <w:proofErr w:type="gramEnd"/>
      <w:r w:rsidR="00FA2C79">
        <w:t>}</w:t>
      </w:r>
      <w:r w:rsidR="00FA2C79" w:rsidRPr="00A35D60">
        <w:rPr>
          <w:vertAlign w:val="superscript"/>
        </w:rPr>
        <w:t>n</w:t>
      </w:r>
      <w:r w:rsidR="00FA2C79">
        <w:t>→</w:t>
      </w:r>
      <w:r w:rsidR="00FA2C79" w:rsidRPr="006B27D4">
        <w:t>{i,h}</w:t>
      </w:r>
      <w:r w:rsidR="00FA2C79">
        <w:t xml:space="preserve"> </w:t>
      </w:r>
      <w:r w:rsidRPr="006B27D4">
        <w:t xml:space="preserve">leképezéshez az azt leíró speciális alakú formula állítható elő. Ezek a kitűntetett diszjunktív normálforma és </w:t>
      </w:r>
      <w:r w:rsidRPr="006B27D4">
        <w:lastRenderedPageBreak/>
        <w:t xml:space="preserve">a kitűntetett </w:t>
      </w:r>
      <w:r w:rsidR="00046F89">
        <w:t>konjuktív</w:t>
      </w:r>
      <w:r w:rsidRPr="006B27D4">
        <w:t xml:space="preserve"> normálforma. Tekintsük az </w:t>
      </w:r>
      <w:r w:rsidR="00FA2C79">
        <w:t>α</w:t>
      </w:r>
      <w:r w:rsidRPr="006B27D4">
        <w:t>=</w:t>
      </w:r>
      <w:r w:rsidR="00FA2C79">
        <w:t>{i</w:t>
      </w:r>
      <w:proofErr w:type="gramStart"/>
      <w:r w:rsidR="00FA2C79">
        <w:t>,h</w:t>
      </w:r>
      <w:proofErr w:type="gramEnd"/>
      <w:r w:rsidR="00FA2C79">
        <w:t>}</w:t>
      </w:r>
      <w:r w:rsidR="00FA2C79" w:rsidRPr="00A35D60">
        <w:rPr>
          <w:vertAlign w:val="superscript"/>
        </w:rPr>
        <w:t>n</w:t>
      </w:r>
      <w:r w:rsidR="00FA2C79">
        <w:t>→</w:t>
      </w:r>
      <w:r w:rsidR="00FA2C79" w:rsidRPr="006B27D4">
        <w:t>{i,h}</w:t>
      </w:r>
      <w:r w:rsidR="00FA2C79">
        <w:t xml:space="preserve"> </w:t>
      </w:r>
      <w:r w:rsidRPr="006B27D4">
        <w:t>leképezés igazságtábláját. Legyenek x</w:t>
      </w:r>
      <w:r w:rsidRPr="00FA2C79">
        <w:rPr>
          <w:vertAlign w:val="subscript"/>
        </w:rPr>
        <w:t>1</w:t>
      </w:r>
      <w:proofErr w:type="gramStart"/>
      <w:r w:rsidRPr="006B27D4">
        <w:t>,x</w:t>
      </w:r>
      <w:r w:rsidRPr="00FA2C79">
        <w:rPr>
          <w:vertAlign w:val="subscript"/>
        </w:rPr>
        <w:t>2</w:t>
      </w:r>
      <w:proofErr w:type="gramEnd"/>
      <w:r w:rsidRPr="006B27D4">
        <w:t>,…,x</w:t>
      </w:r>
      <w:r w:rsidRPr="00FA2C79">
        <w:rPr>
          <w:vertAlign w:val="subscript"/>
        </w:rPr>
        <w:t>n</w:t>
      </w:r>
      <w:r w:rsidRPr="006B27D4">
        <w:t xml:space="preserve"> az igazságtáblán szereplő ítéletváltozók.</w:t>
      </w:r>
    </w:p>
    <w:p w:rsidR="001B0C9F" w:rsidRPr="006B27D4" w:rsidRDefault="001B0C9F" w:rsidP="00AD7071">
      <w:pPr>
        <w:spacing w:line="360" w:lineRule="auto"/>
        <w:jc w:val="both"/>
      </w:pPr>
    </w:p>
    <w:p w:rsidR="000E7CF8" w:rsidRPr="00FA2C79" w:rsidRDefault="001B0C9F" w:rsidP="00AD7071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FA2C79">
        <w:rPr>
          <w:rFonts w:ascii="Arial" w:hAnsi="Arial" w:cs="Arial"/>
          <w:b/>
          <w:sz w:val="28"/>
          <w:szCs w:val="28"/>
        </w:rPr>
        <w:t>2.3.1.1.</w:t>
      </w:r>
      <w:r w:rsidR="00FA2C79" w:rsidRPr="00FA2C79">
        <w:rPr>
          <w:rFonts w:ascii="Arial" w:hAnsi="Arial" w:cs="Arial"/>
          <w:b/>
          <w:sz w:val="28"/>
          <w:szCs w:val="28"/>
        </w:rPr>
        <w:t xml:space="preserve"> Kitü</w:t>
      </w:r>
      <w:r w:rsidR="000E7CF8" w:rsidRPr="00FA2C79">
        <w:rPr>
          <w:rFonts w:ascii="Arial" w:hAnsi="Arial" w:cs="Arial"/>
          <w:b/>
          <w:sz w:val="28"/>
          <w:szCs w:val="28"/>
        </w:rPr>
        <w:t>ntetett diszjunktív normálforma előállítása</w:t>
      </w:r>
    </w:p>
    <w:p w:rsidR="000E7CF8" w:rsidRPr="00FA2C79" w:rsidRDefault="000E7CF8" w:rsidP="00AD7071">
      <w:pPr>
        <w:spacing w:line="360" w:lineRule="auto"/>
        <w:jc w:val="both"/>
        <w:rPr>
          <w:rFonts w:ascii="Arial" w:hAnsi="Arial" w:cs="Arial"/>
        </w:rPr>
      </w:pPr>
    </w:p>
    <w:p w:rsidR="000E7CF8" w:rsidRPr="006B27D4" w:rsidRDefault="000E7CF8" w:rsidP="00AD7071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6B27D4">
        <w:t xml:space="preserve">Válasszuk ki az igazságtábla azon sorait ahol </w:t>
      </w:r>
      <w:r w:rsidR="00FA2C79">
        <w:t>α</w:t>
      </w:r>
      <w:r w:rsidRPr="006B27D4">
        <w:t>=i. Minden ilyen sorhoz rendeljünk hozzá egy x’</w:t>
      </w:r>
      <w:r w:rsidRPr="00FA2C79">
        <w:rPr>
          <w:vertAlign w:val="subscript"/>
        </w:rPr>
        <w:t>1</w:t>
      </w:r>
      <w:r w:rsidR="00FA2C79">
        <w:t>˄</w:t>
      </w:r>
      <w:r w:rsidRPr="006B27D4">
        <w:t>x’</w:t>
      </w:r>
      <w:r w:rsidRPr="00FA2C79">
        <w:rPr>
          <w:vertAlign w:val="subscript"/>
        </w:rPr>
        <w:t>2</w:t>
      </w:r>
      <w:r w:rsidR="00FA2C79">
        <w:t>˄…˄</w:t>
      </w:r>
      <w:r w:rsidRPr="006B27D4">
        <w:t>x’</w:t>
      </w:r>
      <w:r w:rsidRPr="00FA2C79">
        <w:rPr>
          <w:vertAlign w:val="subscript"/>
        </w:rPr>
        <w:t>n</w:t>
      </w:r>
      <w:r w:rsidRPr="006B27D4">
        <w:t>=k</w:t>
      </w:r>
      <w:r w:rsidRPr="00FA2C79">
        <w:rPr>
          <w:vertAlign w:val="subscript"/>
        </w:rPr>
        <w:t>s</w:t>
      </w:r>
      <w:r w:rsidRPr="006B27D4">
        <w:t xml:space="preserve"> teljes elemi konjunkciót úgy, hogy az x’</w:t>
      </w:r>
      <w:r w:rsidRPr="00046F89">
        <w:rPr>
          <w:vertAlign w:val="subscript"/>
        </w:rPr>
        <w:t>i</w:t>
      </w:r>
      <w:r w:rsidRPr="006B27D4">
        <w:t xml:space="preserve"> literál x</w:t>
      </w:r>
      <w:r w:rsidRPr="00046F89">
        <w:rPr>
          <w:vertAlign w:val="subscript"/>
        </w:rPr>
        <w:t>i</w:t>
      </w:r>
      <w:r w:rsidRPr="006B27D4">
        <w:t xml:space="preserve"> vagy </w:t>
      </w:r>
      <w:r w:rsidR="00046F89">
        <w:t>¬</w:t>
      </w:r>
      <w:r w:rsidRPr="006B27D4">
        <w:t>x</w:t>
      </w:r>
      <w:r w:rsidRPr="00046F89">
        <w:rPr>
          <w:vertAlign w:val="subscript"/>
        </w:rPr>
        <w:t>i</w:t>
      </w:r>
      <w:r w:rsidRPr="006B27D4">
        <w:t xml:space="preserve"> legyen aszerint, hogy ebben a </w:t>
      </w:r>
      <w:r w:rsidR="00046F89" w:rsidRPr="006B27D4">
        <w:t>sorban</w:t>
      </w:r>
      <w:r w:rsidRPr="006B27D4">
        <w:t xml:space="preserve"> x</w:t>
      </w:r>
      <w:r w:rsidR="00FA2C79">
        <w:t>’</w:t>
      </w:r>
      <w:r w:rsidR="00FA2C79" w:rsidRPr="00FA2C79">
        <w:rPr>
          <w:vertAlign w:val="subscript"/>
        </w:rPr>
        <w:t>1</w:t>
      </w:r>
      <w:r w:rsidRPr="006B27D4">
        <w:t xml:space="preserve"> oszlopában i vagy h áll.</w:t>
      </w:r>
    </w:p>
    <w:p w:rsidR="000E7CF8" w:rsidRPr="006B27D4" w:rsidRDefault="00046F89" w:rsidP="00AD7071">
      <w:pPr>
        <w:pStyle w:val="Listaszerbekezds"/>
        <w:numPr>
          <w:ilvl w:val="0"/>
          <w:numId w:val="2"/>
        </w:numPr>
        <w:spacing w:line="360" w:lineRule="auto"/>
        <w:jc w:val="both"/>
      </w:pPr>
      <w:r w:rsidRPr="006B27D4">
        <w:t>Az így ka</w:t>
      </w:r>
      <w:r>
        <w:t>pott teljes elemi konjunkciók di</w:t>
      </w:r>
      <w:r w:rsidRPr="006B27D4">
        <w:t>szjunkciója k</w:t>
      </w:r>
      <w:r w:rsidRPr="00FA2C79">
        <w:rPr>
          <w:vertAlign w:val="subscript"/>
        </w:rPr>
        <w:t>i</w:t>
      </w:r>
      <w:r>
        <w:rPr>
          <w:position w:val="-12"/>
          <w:vertAlign w:val="subscript"/>
        </w:rPr>
        <w:t>1</w:t>
      </w:r>
      <w:r>
        <w:t>˅k</w:t>
      </w:r>
      <w:r w:rsidRPr="00FA2C79">
        <w:rPr>
          <w:vertAlign w:val="subscript"/>
        </w:rPr>
        <w:t>i</w:t>
      </w:r>
      <w:r w:rsidRPr="00FA2C79">
        <w:rPr>
          <w:position w:val="-12"/>
          <w:vertAlign w:val="subscript"/>
        </w:rPr>
        <w:t>2</w:t>
      </w:r>
      <w:r>
        <w:t>˅…˅k</w:t>
      </w:r>
      <w:r w:rsidRPr="00B75811">
        <w:rPr>
          <w:vertAlign w:val="subscript"/>
        </w:rPr>
        <w:t>i</w:t>
      </w:r>
      <w:r w:rsidRPr="00B75811">
        <w:rPr>
          <w:position w:val="-12"/>
          <w:vertAlign w:val="subscript"/>
        </w:rPr>
        <w:t>α</w:t>
      </w:r>
      <w:r w:rsidRPr="006B27D4">
        <w:t xml:space="preserve"> az </w:t>
      </w:r>
      <w:r>
        <w:t>α</w:t>
      </w:r>
      <w:r w:rsidRPr="006B27D4">
        <w:t xml:space="preserve"> leképezést leró kitűntetett diszjunktív normálforma.</w:t>
      </w:r>
    </w:p>
    <w:p w:rsidR="000E7CF8" w:rsidRPr="006B27D4" w:rsidRDefault="009D18E0" w:rsidP="00AD7071">
      <w:pPr>
        <w:spacing w:line="360" w:lineRule="auto"/>
        <w:jc w:val="both"/>
      </w:pPr>
      <w:r w:rsidRPr="006B27D4">
        <w:t>Vegyük észre, hogy k</w:t>
      </w:r>
      <w:r w:rsidRPr="00B75811">
        <w:rPr>
          <w:vertAlign w:val="subscript"/>
        </w:rPr>
        <w:t>s</w:t>
      </w:r>
      <w:r w:rsidRPr="006B27D4">
        <w:t xml:space="preserve"> csak az </w:t>
      </w:r>
      <w:r w:rsidR="00046F89">
        <w:t>igazságtábl</w:t>
      </w:r>
      <w:r w:rsidR="00046F89" w:rsidRPr="006B27D4">
        <w:t>a</w:t>
      </w:r>
      <w:r w:rsidRPr="006B27D4">
        <w:t xml:space="preserve"> hozzátartozó sorának megfelelő igazságértékelésre igaz, és így a </w:t>
      </w:r>
      <w:r w:rsidR="00B75811" w:rsidRPr="006B27D4">
        <w:t>k</w:t>
      </w:r>
      <w:r w:rsidR="00B75811" w:rsidRPr="00FA2C79">
        <w:rPr>
          <w:vertAlign w:val="subscript"/>
        </w:rPr>
        <w:t>i</w:t>
      </w:r>
      <w:r w:rsidR="00B75811">
        <w:rPr>
          <w:position w:val="-12"/>
          <w:vertAlign w:val="subscript"/>
        </w:rPr>
        <w:t>1</w:t>
      </w:r>
      <w:r w:rsidR="00B75811">
        <w:t>˅k</w:t>
      </w:r>
      <w:r w:rsidR="00B75811" w:rsidRPr="00FA2C79">
        <w:rPr>
          <w:vertAlign w:val="subscript"/>
        </w:rPr>
        <w:t>i</w:t>
      </w:r>
      <w:r w:rsidR="00B75811" w:rsidRPr="00FA2C79">
        <w:rPr>
          <w:position w:val="-12"/>
          <w:vertAlign w:val="subscript"/>
        </w:rPr>
        <w:t>2</w:t>
      </w:r>
      <w:r w:rsidR="00B75811">
        <w:t>˅…˅k</w:t>
      </w:r>
      <w:r w:rsidR="00B75811" w:rsidRPr="00B75811">
        <w:rPr>
          <w:vertAlign w:val="subscript"/>
        </w:rPr>
        <w:t>i</w:t>
      </w:r>
      <w:r w:rsidR="00B75811" w:rsidRPr="00B75811">
        <w:rPr>
          <w:position w:val="-12"/>
          <w:vertAlign w:val="subscript"/>
        </w:rPr>
        <w:t>α</w:t>
      </w:r>
      <w:r w:rsidR="00B75811" w:rsidRPr="006B27D4">
        <w:t xml:space="preserve"> </w:t>
      </w:r>
      <w:r w:rsidRPr="006B27D4">
        <w:t>formula pontosan az i</w:t>
      </w:r>
      <w:r w:rsidRPr="00B75811">
        <w:rPr>
          <w:vertAlign w:val="subscript"/>
        </w:rPr>
        <w:t>1</w:t>
      </w:r>
      <w:proofErr w:type="gramStart"/>
      <w:r w:rsidRPr="006B27D4">
        <w:t>,i</w:t>
      </w:r>
      <w:r w:rsidRPr="00B75811">
        <w:rPr>
          <w:vertAlign w:val="subscript"/>
        </w:rPr>
        <w:t>2</w:t>
      </w:r>
      <w:proofErr w:type="gramEnd"/>
      <w:r w:rsidRPr="006B27D4">
        <w:t>,…,i</w:t>
      </w:r>
      <w:r w:rsidR="00B75811" w:rsidRPr="00B75811">
        <w:rPr>
          <w:vertAlign w:val="subscript"/>
        </w:rPr>
        <w:t>α</w:t>
      </w:r>
      <w:r w:rsidR="00B75811" w:rsidRPr="006B27D4">
        <w:t xml:space="preserve"> </w:t>
      </w:r>
      <w:r w:rsidRPr="006B27D4">
        <w:t>igazságkiértékelések mellett igaz.</w:t>
      </w:r>
    </w:p>
    <w:p w:rsidR="009D18E0" w:rsidRPr="006B27D4" w:rsidRDefault="009D18E0" w:rsidP="00AD7071">
      <w:pPr>
        <w:spacing w:line="360" w:lineRule="auto"/>
        <w:jc w:val="both"/>
      </w:pPr>
    </w:p>
    <w:p w:rsidR="009D18E0" w:rsidRPr="00B75811" w:rsidRDefault="009D18E0" w:rsidP="00AD7071">
      <w:pPr>
        <w:spacing w:line="360" w:lineRule="auto"/>
        <w:jc w:val="both"/>
        <w:rPr>
          <w:b/>
        </w:rPr>
      </w:pPr>
      <w:r w:rsidRPr="00B75811">
        <w:rPr>
          <w:b/>
          <w:u w:val="single"/>
        </w:rPr>
        <w:t>2.2. Példa</w:t>
      </w:r>
      <w:r w:rsidRPr="00B75811">
        <w:rPr>
          <w:b/>
        </w:rPr>
        <w:t>. Kitűntetett diszjunktív normálforma előállítása</w:t>
      </w:r>
    </w:p>
    <w:p w:rsidR="009D18E0" w:rsidRPr="006B27D4" w:rsidRDefault="009D18E0" w:rsidP="00AD7071">
      <w:pPr>
        <w:spacing w:line="360" w:lineRule="auto"/>
        <w:jc w:val="both"/>
      </w:pPr>
    </w:p>
    <w:p w:rsidR="009D18E0" w:rsidRPr="006B27D4" w:rsidRDefault="009D18E0" w:rsidP="00AD7071">
      <w:pPr>
        <w:spacing w:after="60" w:line="360" w:lineRule="auto"/>
        <w:jc w:val="both"/>
      </w:pPr>
      <w:proofErr w:type="gramStart"/>
      <w:r w:rsidRPr="006B27D4">
        <w:t>az</w:t>
      </w:r>
      <w:proofErr w:type="gramEnd"/>
      <w:r w:rsidRPr="006B27D4">
        <w:t xml:space="preserve"> igazságtábla </w:t>
      </w:r>
      <w:r w:rsidR="00822CB7">
        <w:tab/>
      </w:r>
      <w:r w:rsidR="00822CB7">
        <w:tab/>
      </w:r>
      <w:r w:rsidR="00822CB7">
        <w:tab/>
      </w:r>
      <w:r w:rsidR="00822CB7">
        <w:tab/>
      </w:r>
      <w:r w:rsidRPr="006B27D4">
        <w:t>az elemi konjunkciók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1560"/>
        <w:gridCol w:w="991"/>
        <w:gridCol w:w="2835"/>
      </w:tblGrid>
      <w:tr w:rsidR="00822CB7" w:rsidRPr="00623254" w:rsidTr="00AB703F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z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</w:p>
        </w:tc>
      </w:tr>
      <w:tr w:rsidR="00822CB7" w:rsidRPr="00623254" w:rsidTr="00AB703F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  <w:r w:rsidRPr="00623254">
              <w:t>****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  <w:r w:rsidRPr="00623254">
              <w:t>(¬x˄¬y˄¬z)</w:t>
            </w:r>
          </w:p>
        </w:tc>
      </w:tr>
      <w:tr w:rsidR="00822CB7" w:rsidRPr="00623254" w:rsidTr="00AB703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</w:p>
        </w:tc>
      </w:tr>
      <w:tr w:rsidR="00822CB7" w:rsidRPr="00623254" w:rsidTr="00AB703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  <w:r w:rsidRPr="00623254">
              <w:t>****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  <w:r w:rsidRPr="00623254">
              <w:t>(¬x˄y˄¬z)</w:t>
            </w:r>
          </w:p>
        </w:tc>
      </w:tr>
      <w:tr w:rsidR="00822CB7" w:rsidRPr="00623254" w:rsidTr="00AB703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  <w:r w:rsidRPr="00623254">
              <w:t>****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  <w:r w:rsidRPr="00623254">
              <w:t>(¬x˄y˄z)</w:t>
            </w:r>
          </w:p>
        </w:tc>
      </w:tr>
      <w:tr w:rsidR="00822CB7" w:rsidRPr="00623254" w:rsidTr="00AB703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  <w:r w:rsidRPr="00623254">
              <w:t>****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  <w:r w:rsidRPr="00623254">
              <w:t>(x˄¬y˄¬z)</w:t>
            </w:r>
          </w:p>
        </w:tc>
      </w:tr>
      <w:tr w:rsidR="00822CB7" w:rsidRPr="00623254" w:rsidTr="00AB703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</w:p>
        </w:tc>
      </w:tr>
      <w:tr w:rsidR="00822CB7" w:rsidRPr="00623254" w:rsidTr="00AB703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  <w:r w:rsidRPr="00623254">
              <w:t>****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  <w:r w:rsidRPr="00623254">
              <w:t>(x˄y˄¬z)</w:t>
            </w:r>
          </w:p>
        </w:tc>
      </w:tr>
      <w:tr w:rsidR="00822CB7" w:rsidRPr="00623254" w:rsidTr="00AB703F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822CB7" w:rsidRPr="00623254" w:rsidRDefault="00822CB7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22CB7" w:rsidRPr="00623254" w:rsidRDefault="00822CB7" w:rsidP="00AD7071">
            <w:pPr>
              <w:spacing w:after="60" w:line="360" w:lineRule="auto"/>
            </w:pPr>
          </w:p>
        </w:tc>
      </w:tr>
    </w:tbl>
    <w:p w:rsidR="009D18E0" w:rsidRPr="006B27D4" w:rsidRDefault="009D18E0" w:rsidP="00AD7071">
      <w:pPr>
        <w:spacing w:line="360" w:lineRule="auto"/>
        <w:jc w:val="both"/>
      </w:pPr>
    </w:p>
    <w:p w:rsidR="009D18E0" w:rsidRPr="006B27D4" w:rsidRDefault="009D18E0" w:rsidP="00AD7071">
      <w:pPr>
        <w:spacing w:line="360" w:lineRule="auto"/>
        <w:jc w:val="both"/>
      </w:pPr>
    </w:p>
    <w:p w:rsidR="009D18E0" w:rsidRPr="006B27D4" w:rsidRDefault="009D18E0" w:rsidP="00AD7071">
      <w:pPr>
        <w:spacing w:line="360" w:lineRule="auto"/>
        <w:jc w:val="both"/>
      </w:pPr>
    </w:p>
    <w:p w:rsidR="009D18E0" w:rsidRPr="006B27D4" w:rsidRDefault="00822CB7" w:rsidP="00AD7071">
      <w:pPr>
        <w:spacing w:line="360" w:lineRule="auto"/>
        <w:jc w:val="both"/>
      </w:pPr>
      <w:r>
        <w:t>A fenti α</w:t>
      </w:r>
      <w:r w:rsidR="009D18E0" w:rsidRPr="006B27D4">
        <w:t xml:space="preserve"> leképezést leíró kitűntetett diszjunktív normálforma</w:t>
      </w:r>
    </w:p>
    <w:p w:rsidR="00A4397E" w:rsidRPr="006B27D4" w:rsidRDefault="00A4397E" w:rsidP="00AD7071">
      <w:pPr>
        <w:spacing w:line="360" w:lineRule="auto"/>
        <w:jc w:val="both"/>
      </w:pPr>
    </w:p>
    <w:p w:rsidR="00A4397E" w:rsidRPr="006B27D4" w:rsidRDefault="00822CB7" w:rsidP="00AD7071">
      <w:pPr>
        <w:spacing w:line="360" w:lineRule="auto"/>
        <w:jc w:val="both"/>
      </w:pPr>
      <w:r>
        <w:lastRenderedPageBreak/>
        <w:t>(¬x˄¬y˄¬z)˅</w:t>
      </w:r>
      <w:r w:rsidRPr="00822CB7">
        <w:t xml:space="preserve"> </w:t>
      </w:r>
      <w:r>
        <w:t>(¬x˄y˄¬z)˅</w:t>
      </w:r>
      <w:r w:rsidRPr="00822CB7">
        <w:t xml:space="preserve"> </w:t>
      </w:r>
      <w:r>
        <w:t>(¬x˄y˄z)˅</w:t>
      </w:r>
      <w:r w:rsidRPr="00822CB7">
        <w:t xml:space="preserve"> </w:t>
      </w:r>
      <w:r>
        <w:t>(x˄¬y˄¬z)˅</w:t>
      </w:r>
      <w:r w:rsidRPr="00822CB7">
        <w:t xml:space="preserve"> </w:t>
      </w:r>
      <w:r>
        <w:t>(x˄y˄¬z) (=α)</w:t>
      </w:r>
    </w:p>
    <w:p w:rsidR="00A4397E" w:rsidRPr="006B27D4" w:rsidRDefault="00A4397E" w:rsidP="00AD7071">
      <w:pPr>
        <w:spacing w:line="360" w:lineRule="auto"/>
        <w:jc w:val="both"/>
      </w:pPr>
    </w:p>
    <w:p w:rsidR="00A4397E" w:rsidRPr="00AB703F" w:rsidRDefault="00A4397E" w:rsidP="00AD7071">
      <w:pPr>
        <w:spacing w:line="360" w:lineRule="auto"/>
        <w:jc w:val="both"/>
        <w:rPr>
          <w:b/>
          <w:i/>
          <w:sz w:val="26"/>
          <w:szCs w:val="26"/>
        </w:rPr>
      </w:pPr>
      <w:r w:rsidRPr="00AB703F">
        <w:rPr>
          <w:b/>
          <w:i/>
          <w:sz w:val="26"/>
          <w:szCs w:val="26"/>
        </w:rPr>
        <w:t xml:space="preserve">2.3.1.2. Kitűntetett </w:t>
      </w:r>
      <w:r w:rsidR="00046F89" w:rsidRPr="00AB703F">
        <w:rPr>
          <w:b/>
          <w:i/>
          <w:sz w:val="26"/>
          <w:szCs w:val="26"/>
        </w:rPr>
        <w:t>konjunktív</w:t>
      </w:r>
      <w:r w:rsidRPr="00AB703F">
        <w:rPr>
          <w:b/>
          <w:i/>
          <w:sz w:val="26"/>
          <w:szCs w:val="26"/>
        </w:rPr>
        <w:t xml:space="preserve"> normálforma előállítása</w:t>
      </w:r>
    </w:p>
    <w:p w:rsidR="00A4397E" w:rsidRPr="006B27D4" w:rsidRDefault="00A4397E" w:rsidP="00AD7071">
      <w:pPr>
        <w:spacing w:line="360" w:lineRule="auto"/>
        <w:jc w:val="both"/>
      </w:pPr>
    </w:p>
    <w:p w:rsidR="00A4397E" w:rsidRPr="006B27D4" w:rsidRDefault="00A4397E" w:rsidP="00AD7071">
      <w:pPr>
        <w:pStyle w:val="Listaszerbekezds"/>
        <w:numPr>
          <w:ilvl w:val="0"/>
          <w:numId w:val="3"/>
        </w:numPr>
        <w:spacing w:line="360" w:lineRule="auto"/>
        <w:jc w:val="both"/>
      </w:pPr>
      <w:r w:rsidRPr="006B27D4">
        <w:t>Válasszuk ki az iga</w:t>
      </w:r>
      <w:r w:rsidR="00822CB7">
        <w:t>zságtábla azon sorait, ahol α</w:t>
      </w:r>
      <w:r w:rsidR="00822CB7" w:rsidRPr="006B27D4">
        <w:t xml:space="preserve"> </w:t>
      </w:r>
      <w:r w:rsidRPr="006B27D4">
        <w:t>=h. Minden ilyen sorhoz rendeljünk hozzá egy x</w:t>
      </w:r>
      <w:r w:rsidRPr="00822CB7">
        <w:rPr>
          <w:vertAlign w:val="subscript"/>
        </w:rPr>
        <w:t>1</w:t>
      </w:r>
      <w:r w:rsidR="00DC7EA1">
        <w:t>’˅</w:t>
      </w:r>
      <w:r w:rsidRPr="006B27D4">
        <w:t>x</w:t>
      </w:r>
      <w:r w:rsidRPr="00822CB7">
        <w:rPr>
          <w:vertAlign w:val="subscript"/>
        </w:rPr>
        <w:t>2</w:t>
      </w:r>
      <w:r w:rsidR="00DC7EA1">
        <w:t>’’˅…˅</w:t>
      </w:r>
      <w:r w:rsidRPr="006B27D4">
        <w:t>x</w:t>
      </w:r>
      <w:r w:rsidRPr="00822CB7">
        <w:rPr>
          <w:vertAlign w:val="subscript"/>
        </w:rPr>
        <w:t>n</w:t>
      </w:r>
      <w:r w:rsidRPr="006B27D4">
        <w:t>’’=d</w:t>
      </w:r>
      <w:r w:rsidRPr="00822CB7">
        <w:rPr>
          <w:vertAlign w:val="subscript"/>
        </w:rPr>
        <w:t>t</w:t>
      </w:r>
      <w:r w:rsidRPr="006B27D4">
        <w:t xml:space="preserve"> teljes elemi diszjunkciót úgy, hogy az x</w:t>
      </w:r>
      <w:r w:rsidRPr="00822CB7">
        <w:rPr>
          <w:vertAlign w:val="subscript"/>
        </w:rPr>
        <w:t>1</w:t>
      </w:r>
      <w:r w:rsidR="00822CB7">
        <w:t>’’ literál x</w:t>
      </w:r>
      <w:r w:rsidR="00822CB7" w:rsidRPr="00822CB7">
        <w:rPr>
          <w:vertAlign w:val="subscript"/>
        </w:rPr>
        <w:t>i</w:t>
      </w:r>
      <w:r w:rsidRPr="00822CB7">
        <w:rPr>
          <w:vertAlign w:val="subscript"/>
        </w:rPr>
        <w:t xml:space="preserve"> </w:t>
      </w:r>
      <w:r w:rsidRPr="006B27D4">
        <w:t xml:space="preserve">vagy </w:t>
      </w:r>
      <w:r w:rsidR="00822CB7">
        <w:t>¬x</w:t>
      </w:r>
      <w:r w:rsidR="00822CB7" w:rsidRPr="00822CB7">
        <w:rPr>
          <w:vertAlign w:val="subscript"/>
        </w:rPr>
        <w:t>i</w:t>
      </w:r>
      <w:r w:rsidRPr="006B27D4">
        <w:t xml:space="preserve"> legyen a</w:t>
      </w:r>
      <w:r w:rsidR="00DC7EA1">
        <w:t>szerint, hogy ebben a sorban x</w:t>
      </w:r>
      <w:r w:rsidR="00DC7EA1" w:rsidRPr="00DC7EA1">
        <w:rPr>
          <w:vertAlign w:val="subscript"/>
        </w:rPr>
        <w:t>i</w:t>
      </w:r>
      <w:r w:rsidRPr="006B27D4">
        <w:t xml:space="preserve"> oszlopában h vagy i áll.</w:t>
      </w:r>
    </w:p>
    <w:p w:rsidR="00A4397E" w:rsidRPr="006B27D4" w:rsidRDefault="00A4397E" w:rsidP="00AD7071">
      <w:pPr>
        <w:pStyle w:val="Listaszerbekezds"/>
        <w:numPr>
          <w:ilvl w:val="0"/>
          <w:numId w:val="3"/>
        </w:numPr>
        <w:spacing w:after="120" w:line="360" w:lineRule="auto"/>
        <w:ind w:left="714" w:hanging="357"/>
        <w:jc w:val="both"/>
      </w:pPr>
      <w:r w:rsidRPr="006B27D4">
        <w:t xml:space="preserve">Az így kapott teljes elemi diszjunkciók </w:t>
      </w:r>
      <w:r w:rsidR="00046F89" w:rsidRPr="006B27D4">
        <w:t>konjunkciója</w:t>
      </w:r>
      <w:r w:rsidRPr="006B27D4">
        <w:t xml:space="preserve"> d</w:t>
      </w:r>
      <w:r w:rsidRPr="00AB703F">
        <w:rPr>
          <w:vertAlign w:val="subscript"/>
        </w:rPr>
        <w:t>i</w:t>
      </w:r>
      <w:r w:rsidRPr="00AB703F">
        <w:rPr>
          <w:position w:val="-6"/>
          <w:vertAlign w:val="subscript"/>
        </w:rPr>
        <w:t>1</w:t>
      </w:r>
      <w:r w:rsidR="00DC7EA1">
        <w:t>˄</w:t>
      </w:r>
      <w:r w:rsidRPr="006B27D4">
        <w:t>d</w:t>
      </w:r>
      <w:r w:rsidRPr="00AB703F">
        <w:rPr>
          <w:vertAlign w:val="subscript"/>
        </w:rPr>
        <w:t>i</w:t>
      </w:r>
      <w:r w:rsidRPr="00AB703F">
        <w:rPr>
          <w:position w:val="-6"/>
          <w:vertAlign w:val="subscript"/>
        </w:rPr>
        <w:t>2</w:t>
      </w:r>
      <w:r w:rsidR="00DC7EA1">
        <w:t>˄…˄</w:t>
      </w:r>
      <w:r w:rsidRPr="006B27D4">
        <w:t>d</w:t>
      </w:r>
      <w:r w:rsidRPr="00DC7EA1">
        <w:rPr>
          <w:vertAlign w:val="subscript"/>
        </w:rPr>
        <w:t>i</w:t>
      </w:r>
      <w:r w:rsidR="00DC7EA1" w:rsidRPr="00DC7EA1">
        <w:rPr>
          <w:position w:val="-6"/>
          <w:vertAlign w:val="subscript"/>
        </w:rPr>
        <w:t>α</w:t>
      </w:r>
      <w:r w:rsidRPr="00DC7EA1">
        <w:rPr>
          <w:position w:val="-6"/>
          <w:vertAlign w:val="subscript"/>
        </w:rPr>
        <w:t xml:space="preserve"> </w:t>
      </w:r>
      <w:r w:rsidRPr="006B27D4">
        <w:t xml:space="preserve">az alfa leképezést leíró kitűntetett </w:t>
      </w:r>
      <w:r w:rsidR="00046F89" w:rsidRPr="006B27D4">
        <w:t>konjunktív</w:t>
      </w:r>
      <w:r w:rsidRPr="006B27D4">
        <w:t xml:space="preserve"> normálforma.</w:t>
      </w:r>
    </w:p>
    <w:p w:rsidR="00A4397E" w:rsidRPr="006B27D4" w:rsidRDefault="00A4397E" w:rsidP="00AD7071">
      <w:pPr>
        <w:spacing w:line="360" w:lineRule="auto"/>
        <w:jc w:val="both"/>
      </w:pPr>
      <w:r w:rsidRPr="006B27D4">
        <w:t>Vegyük észre, hogy d</w:t>
      </w:r>
      <w:r w:rsidRPr="00DC7EA1">
        <w:rPr>
          <w:vertAlign w:val="subscript"/>
        </w:rPr>
        <w:t>t</w:t>
      </w:r>
      <w:r w:rsidRPr="006B27D4">
        <w:t xml:space="preserve"> csak az igazságtábla hozzátartozó sorának megfelelő igazságértékelésre hamis, és így a d</w:t>
      </w:r>
      <w:r w:rsidRPr="00DC7EA1">
        <w:rPr>
          <w:vertAlign w:val="subscript"/>
        </w:rPr>
        <w:t>i</w:t>
      </w:r>
      <w:r w:rsidRPr="00DC7EA1">
        <w:rPr>
          <w:position w:val="-6"/>
          <w:vertAlign w:val="subscript"/>
        </w:rPr>
        <w:t>1</w:t>
      </w:r>
      <w:r w:rsidR="00DC7EA1">
        <w:t>˄</w:t>
      </w:r>
      <w:r w:rsidRPr="006B27D4">
        <w:t>d</w:t>
      </w:r>
      <w:r w:rsidRPr="00DC7EA1">
        <w:rPr>
          <w:vertAlign w:val="subscript"/>
        </w:rPr>
        <w:t>i</w:t>
      </w:r>
      <w:r w:rsidRPr="00DC7EA1">
        <w:rPr>
          <w:position w:val="-6"/>
          <w:vertAlign w:val="subscript"/>
        </w:rPr>
        <w:t>2</w:t>
      </w:r>
      <w:r w:rsidR="00DC7EA1">
        <w:t>˄…˄</w:t>
      </w:r>
      <w:r w:rsidRPr="006B27D4">
        <w:t>d</w:t>
      </w:r>
      <w:r w:rsidRPr="00DC7EA1">
        <w:rPr>
          <w:vertAlign w:val="subscript"/>
        </w:rPr>
        <w:t>i</w:t>
      </w:r>
      <w:r w:rsidR="00DC7EA1" w:rsidRPr="00DC7EA1">
        <w:rPr>
          <w:position w:val="-6"/>
        </w:rPr>
        <w:t>α</w:t>
      </w:r>
      <w:r w:rsidRPr="006B27D4">
        <w:t xml:space="preserve"> formula pon</w:t>
      </w:r>
      <w:r w:rsidR="00DC7EA1">
        <w:t>t</w:t>
      </w:r>
      <w:r w:rsidRPr="006B27D4">
        <w:t>osan az i</w:t>
      </w:r>
      <w:r w:rsidRPr="00DC7EA1">
        <w:rPr>
          <w:vertAlign w:val="subscript"/>
        </w:rPr>
        <w:t>1</w:t>
      </w:r>
      <w:proofErr w:type="gramStart"/>
      <w:r w:rsidRPr="006B27D4">
        <w:t>,i</w:t>
      </w:r>
      <w:r w:rsidRPr="00DC7EA1">
        <w:rPr>
          <w:vertAlign w:val="subscript"/>
        </w:rPr>
        <w:t>2</w:t>
      </w:r>
      <w:proofErr w:type="gramEnd"/>
      <w:r w:rsidRPr="006B27D4">
        <w:t>,…,i</w:t>
      </w:r>
      <w:r w:rsidR="00DC7EA1" w:rsidRPr="00DC7EA1">
        <w:rPr>
          <w:vertAlign w:val="subscript"/>
        </w:rPr>
        <w:t>α</w:t>
      </w:r>
      <w:r w:rsidR="00DC7EA1">
        <w:t xml:space="preserve"> </w:t>
      </w:r>
      <w:r w:rsidRPr="006B27D4">
        <w:t>igazságértékelések mellett hamis.</w:t>
      </w:r>
    </w:p>
    <w:p w:rsidR="00A4397E" w:rsidRPr="006B27D4" w:rsidRDefault="00A4397E" w:rsidP="00AD7071">
      <w:pPr>
        <w:spacing w:line="360" w:lineRule="auto"/>
        <w:jc w:val="both"/>
      </w:pPr>
    </w:p>
    <w:p w:rsidR="00A4397E" w:rsidRPr="006B27D4" w:rsidRDefault="00A4397E" w:rsidP="00AD7071">
      <w:pPr>
        <w:spacing w:line="360" w:lineRule="auto"/>
        <w:jc w:val="both"/>
      </w:pPr>
      <w:r w:rsidRPr="00AB703F">
        <w:rPr>
          <w:b/>
          <w:i/>
          <w:sz w:val="26"/>
          <w:szCs w:val="26"/>
        </w:rPr>
        <w:t xml:space="preserve">2.3.Példa. Kitűntetett </w:t>
      </w:r>
      <w:r w:rsidR="00046F89" w:rsidRPr="00AB703F">
        <w:rPr>
          <w:b/>
          <w:i/>
          <w:sz w:val="26"/>
          <w:szCs w:val="26"/>
        </w:rPr>
        <w:t>konjunktív</w:t>
      </w:r>
      <w:r w:rsidRPr="00AB703F">
        <w:rPr>
          <w:b/>
          <w:i/>
          <w:sz w:val="26"/>
          <w:szCs w:val="26"/>
        </w:rPr>
        <w:t xml:space="preserve"> normálforma előállítása</w:t>
      </w:r>
      <w:r w:rsidRPr="006B27D4">
        <w:t>.</w:t>
      </w:r>
    </w:p>
    <w:p w:rsidR="00A4397E" w:rsidRPr="006B27D4" w:rsidRDefault="00A4397E" w:rsidP="00AD7071">
      <w:pPr>
        <w:spacing w:line="360" w:lineRule="auto"/>
        <w:jc w:val="both"/>
      </w:pPr>
    </w:p>
    <w:p w:rsidR="00A4397E" w:rsidRDefault="00A4397E" w:rsidP="00AD7071">
      <w:pPr>
        <w:spacing w:line="360" w:lineRule="auto"/>
        <w:jc w:val="both"/>
      </w:pPr>
      <w:proofErr w:type="gramStart"/>
      <w:r w:rsidRPr="006B27D4">
        <w:t>az</w:t>
      </w:r>
      <w:proofErr w:type="gramEnd"/>
      <w:r w:rsidRPr="006B27D4">
        <w:t xml:space="preserve"> igazságtáblája</w:t>
      </w:r>
      <w:r w:rsidR="00DC7EA1">
        <w:tab/>
      </w:r>
      <w:r w:rsidR="00DC7EA1">
        <w:tab/>
      </w:r>
      <w:r w:rsidR="00DC7EA1">
        <w:tab/>
      </w:r>
      <w:r w:rsidR="00DC7EA1">
        <w:tab/>
        <w:t>az</w:t>
      </w:r>
      <w:r w:rsidRPr="006B27D4">
        <w:t xml:space="preserve"> elemi diszjunkciók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567"/>
        <w:gridCol w:w="1560"/>
        <w:gridCol w:w="991"/>
        <w:gridCol w:w="2835"/>
      </w:tblGrid>
      <w:tr w:rsidR="00DC7EA1" w:rsidRPr="00623254" w:rsidTr="00175288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z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α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</w:tr>
      <w:tr w:rsidR="00DC7EA1" w:rsidRPr="00623254" w:rsidTr="00175288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</w:tr>
      <w:tr w:rsidR="00DC7EA1" w:rsidRPr="00623254" w:rsidTr="001752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  <w:r w:rsidRPr="00623254">
              <w:t>****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  <w:r w:rsidRPr="00623254">
              <w:t>(x˅y˅¬z)</w:t>
            </w:r>
          </w:p>
        </w:tc>
      </w:tr>
      <w:tr w:rsidR="00DC7EA1" w:rsidRPr="00623254" w:rsidTr="001752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</w:tr>
      <w:tr w:rsidR="00DC7EA1" w:rsidRPr="00623254" w:rsidTr="001752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</w:tr>
      <w:tr w:rsidR="00DC7EA1" w:rsidRPr="00623254" w:rsidTr="001752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</w:tr>
      <w:tr w:rsidR="00DC7EA1" w:rsidRPr="00623254" w:rsidTr="001752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  <w:r w:rsidRPr="00623254">
              <w:t>****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  <w:r w:rsidRPr="00623254">
              <w:t>(¬x˅y˅¬z)</w:t>
            </w:r>
          </w:p>
        </w:tc>
      </w:tr>
      <w:tr w:rsidR="00DC7EA1" w:rsidRPr="00623254" w:rsidTr="001752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</w:p>
        </w:tc>
      </w:tr>
      <w:tr w:rsidR="00DC7EA1" w:rsidRPr="00623254" w:rsidTr="00175288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DC7EA1" w:rsidRPr="00623254" w:rsidRDefault="00DC7EA1" w:rsidP="00AD7071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7EA1" w:rsidRPr="00623254" w:rsidRDefault="00DC7EA1" w:rsidP="00AD7071">
            <w:pPr>
              <w:spacing w:after="60" w:line="360" w:lineRule="auto"/>
            </w:pPr>
            <w:r w:rsidRPr="00623254">
              <w:t>****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C7EA1" w:rsidRPr="00623254" w:rsidRDefault="003B3507" w:rsidP="00AD7071">
            <w:pPr>
              <w:spacing w:after="60" w:line="360" w:lineRule="auto"/>
            </w:pPr>
            <w:r w:rsidRPr="00623254">
              <w:t>(¬x˅¬y˅¬z)</w:t>
            </w:r>
          </w:p>
        </w:tc>
      </w:tr>
    </w:tbl>
    <w:p w:rsidR="00DC7EA1" w:rsidRPr="006B27D4" w:rsidRDefault="00DC7EA1" w:rsidP="00AD7071">
      <w:pPr>
        <w:spacing w:line="360" w:lineRule="auto"/>
        <w:jc w:val="both"/>
      </w:pPr>
    </w:p>
    <w:p w:rsidR="00852F69" w:rsidRPr="006B27D4" w:rsidRDefault="00852F69" w:rsidP="00AD7071">
      <w:pPr>
        <w:spacing w:line="360" w:lineRule="auto"/>
        <w:jc w:val="both"/>
      </w:pPr>
    </w:p>
    <w:p w:rsidR="00852F69" w:rsidRPr="006B27D4" w:rsidRDefault="00852F69" w:rsidP="00AD7071">
      <w:pPr>
        <w:spacing w:line="360" w:lineRule="auto"/>
        <w:jc w:val="both"/>
      </w:pPr>
    </w:p>
    <w:p w:rsidR="00852F69" w:rsidRDefault="003B3507" w:rsidP="00AD7071">
      <w:pPr>
        <w:spacing w:line="360" w:lineRule="auto"/>
        <w:jc w:val="both"/>
      </w:pPr>
      <w:r>
        <w:t xml:space="preserve">A fenti α </w:t>
      </w:r>
      <w:r w:rsidR="00852F69" w:rsidRPr="006B27D4">
        <w:t xml:space="preserve">leképezést leíró kitűntetett </w:t>
      </w:r>
      <w:r w:rsidR="00046F89" w:rsidRPr="006B27D4">
        <w:t>konjunk</w:t>
      </w:r>
      <w:r w:rsidR="00046F89">
        <w:t>t</w:t>
      </w:r>
      <w:r w:rsidR="00046F89" w:rsidRPr="006B27D4">
        <w:t>ív</w:t>
      </w:r>
      <w:r w:rsidR="00852F69" w:rsidRPr="006B27D4">
        <w:t xml:space="preserve"> normálforma</w:t>
      </w:r>
    </w:p>
    <w:p w:rsidR="003B3507" w:rsidRPr="006B27D4" w:rsidRDefault="003B3507" w:rsidP="00AD7071">
      <w:pPr>
        <w:spacing w:line="360" w:lineRule="auto"/>
        <w:jc w:val="both"/>
      </w:pPr>
    </w:p>
    <w:p w:rsidR="00852F69" w:rsidRPr="006B27D4" w:rsidRDefault="003B3507" w:rsidP="00AD7071">
      <w:pPr>
        <w:spacing w:line="360" w:lineRule="auto"/>
        <w:jc w:val="both"/>
      </w:pPr>
      <w:r>
        <w:t>(x˅y˅¬z)˄</w:t>
      </w:r>
      <w:r w:rsidRPr="003B3507">
        <w:t xml:space="preserve"> </w:t>
      </w:r>
      <w:r>
        <w:t>(¬x˅y˅¬z)˄</w:t>
      </w:r>
      <w:r w:rsidRPr="003B3507">
        <w:t xml:space="preserve"> </w:t>
      </w:r>
      <w:r>
        <w:t>(¬x˅¬y˅¬z) (=α)</w:t>
      </w:r>
    </w:p>
    <w:p w:rsidR="00852F69" w:rsidRPr="006B27D4" w:rsidRDefault="00852F69" w:rsidP="00AD7071">
      <w:pPr>
        <w:spacing w:line="360" w:lineRule="auto"/>
        <w:jc w:val="both"/>
      </w:pPr>
    </w:p>
    <w:p w:rsidR="00852F69" w:rsidRPr="003B3507" w:rsidRDefault="00852F69" w:rsidP="00AD7071">
      <w:pPr>
        <w:spacing w:line="360" w:lineRule="auto"/>
        <w:jc w:val="both"/>
        <w:rPr>
          <w:b/>
          <w:sz w:val="26"/>
          <w:szCs w:val="26"/>
        </w:rPr>
      </w:pPr>
      <w:r w:rsidRPr="003B3507">
        <w:rPr>
          <w:b/>
          <w:sz w:val="26"/>
          <w:szCs w:val="26"/>
        </w:rPr>
        <w:lastRenderedPageBreak/>
        <w:t xml:space="preserve">2.3.1.3. </w:t>
      </w:r>
      <w:r w:rsidRPr="003B3507">
        <w:rPr>
          <w:b/>
          <w:i/>
          <w:sz w:val="26"/>
          <w:szCs w:val="26"/>
        </w:rPr>
        <w:t>A normálforma egyszerűsítése</w:t>
      </w:r>
    </w:p>
    <w:p w:rsidR="00852F69" w:rsidRPr="006B27D4" w:rsidRDefault="00852F69" w:rsidP="00AD7071">
      <w:pPr>
        <w:spacing w:line="360" w:lineRule="auto"/>
        <w:jc w:val="both"/>
      </w:pPr>
    </w:p>
    <w:p w:rsidR="00852F69" w:rsidRPr="006B27D4" w:rsidRDefault="00852F69" w:rsidP="00AD7071">
      <w:pPr>
        <w:spacing w:line="360" w:lineRule="auto"/>
        <w:jc w:val="both"/>
      </w:pPr>
      <w:r w:rsidRPr="006B27D4">
        <w:t>Legyen k egy elemi konju</w:t>
      </w:r>
      <w:r w:rsidR="00AD7071">
        <w:t>n</w:t>
      </w:r>
      <w:r w:rsidRPr="006B27D4">
        <w:t>kció és x egy ítéletváltozó, ekkor a k</w:t>
      </w:r>
      <w:r w:rsidRPr="003B3507">
        <w:rPr>
          <w:vertAlign w:val="subscript"/>
        </w:rPr>
        <w:t>1</w:t>
      </w:r>
      <w:r w:rsidR="003B3507">
        <w:t>=k˄x, k</w:t>
      </w:r>
      <w:r w:rsidR="003B3507" w:rsidRPr="003B3507">
        <w:rPr>
          <w:vertAlign w:val="subscript"/>
        </w:rPr>
        <w:t>2</w:t>
      </w:r>
      <w:r w:rsidR="003B3507">
        <w:t>=k˄¬</w:t>
      </w:r>
      <w:r w:rsidR="003E2CF4">
        <w:t xml:space="preserve">x </w:t>
      </w:r>
      <w:r w:rsidR="00046F89">
        <w:t>konjunkciókra</w:t>
      </w:r>
      <w:r w:rsidR="003E2CF4">
        <w:t xml:space="preserve"> a (k˄x)˅(k˄¬x)=k˄(x˅¬</w:t>
      </w:r>
      <w:r w:rsidRPr="006B27D4">
        <w:t>x</w:t>
      </w:r>
      <w:r w:rsidR="003E2CF4">
        <w:t>)=k˄</w:t>
      </w:r>
      <w:r w:rsidRPr="006B27D4">
        <w:t>(i)=k egyszerűsítési szabály alkalmazható. Ezt az egyszerűsítési szabályt alkalmazzuk a kitűntetett diszjunktív normálformák egyszerűsítésére. Az egyszerűsít</w:t>
      </w:r>
      <w:r w:rsidR="003E2CF4">
        <w:t>ési szabály alkalmazásával a k˄x, k˄¬</w:t>
      </w:r>
      <w:r w:rsidRPr="006B27D4">
        <w:t xml:space="preserve">x </w:t>
      </w:r>
      <w:r w:rsidR="00046F89" w:rsidRPr="006B27D4">
        <w:t>kunju</w:t>
      </w:r>
      <w:r w:rsidR="00046F89">
        <w:t>n</w:t>
      </w:r>
      <w:r w:rsidR="00046F89" w:rsidRPr="006B27D4">
        <w:t>kciópárt</w:t>
      </w:r>
      <w:r w:rsidRPr="006B27D4">
        <w:t xml:space="preserve"> a k konjunkcióval helyettesítjük, és így a formulában szereplő konjunkciók száma is csökken. Az egyszerűsítések során a KDNF-ből egy DNF áll elő. A duális egyszerűsítési </w:t>
      </w:r>
      <w:proofErr w:type="gramStart"/>
      <w:r w:rsidRPr="006B27D4">
        <w:t>szabály hasonló</w:t>
      </w:r>
      <w:proofErr w:type="gramEnd"/>
      <w:r w:rsidRPr="006B27D4">
        <w:t xml:space="preserve"> módon alkalmas a kitűntetett </w:t>
      </w:r>
      <w:r w:rsidR="00046F89" w:rsidRPr="006B27D4">
        <w:t>konjunktív</w:t>
      </w:r>
      <w:r w:rsidRPr="006B27D4">
        <w:t xml:space="preserve"> normálformák egyszerűsítésére, ahol k elemi diszjunkció, x ítéletváltozó és </w:t>
      </w:r>
      <w:r w:rsidR="003E2CF4">
        <w:t>az egyszerűsítési szabály (k˅x)˄(k˅¬x)=k˅(x˄¬x)=k˅</w:t>
      </w:r>
      <w:r w:rsidRPr="006B27D4">
        <w:t>(h)=k.</w:t>
      </w:r>
    </w:p>
    <w:p w:rsidR="00852F69" w:rsidRPr="006B27D4" w:rsidRDefault="00852F69" w:rsidP="00AD7071">
      <w:pPr>
        <w:spacing w:line="360" w:lineRule="auto"/>
        <w:jc w:val="both"/>
      </w:pPr>
    </w:p>
    <w:p w:rsidR="00852F69" w:rsidRPr="006B27D4" w:rsidRDefault="00852F69" w:rsidP="00AD7071">
      <w:pPr>
        <w:spacing w:line="360" w:lineRule="auto"/>
        <w:jc w:val="both"/>
      </w:pPr>
      <w:r w:rsidRPr="006B27D4">
        <w:t>Az alábbiakban megadunk egy algoritmust KDNF-ek egyszerűsítésére.</w:t>
      </w:r>
    </w:p>
    <w:p w:rsidR="00852F69" w:rsidRPr="006B27D4" w:rsidRDefault="00852F69" w:rsidP="00AD7071">
      <w:pPr>
        <w:spacing w:line="360" w:lineRule="auto"/>
        <w:jc w:val="both"/>
      </w:pPr>
    </w:p>
    <w:p w:rsidR="00852F69" w:rsidRPr="006B27D4" w:rsidRDefault="00852F69" w:rsidP="00AD7071">
      <w:pPr>
        <w:pStyle w:val="Listaszerbekezds"/>
        <w:numPr>
          <w:ilvl w:val="0"/>
          <w:numId w:val="4"/>
        </w:numPr>
        <w:spacing w:line="360" w:lineRule="auto"/>
        <w:jc w:val="both"/>
      </w:pPr>
      <w:r w:rsidRPr="006B27D4">
        <w:t>Felírjuk a KDNF-ben szereplő összes elemi konjunkciót.</w:t>
      </w:r>
    </w:p>
    <w:p w:rsidR="00852F69" w:rsidRPr="006B27D4" w:rsidRDefault="00852F69" w:rsidP="00AD7071">
      <w:pPr>
        <w:pStyle w:val="Listaszerbekezds"/>
        <w:numPr>
          <w:ilvl w:val="0"/>
          <w:numId w:val="4"/>
        </w:numPr>
        <w:spacing w:line="360" w:lineRule="auto"/>
        <w:jc w:val="both"/>
      </w:pPr>
      <w:r w:rsidRPr="006B27D4">
        <w:t xml:space="preserve">Megvizsgáljuk a konjunkciólistában szereplő összes lehetséges elemi konjunkciópárt, </w:t>
      </w:r>
      <w:r w:rsidR="003E2CF4">
        <w:t>hogy alkalmazható-e rájuk a (k˄x)˅(k˄¬</w:t>
      </w:r>
      <w:r w:rsidRPr="006B27D4">
        <w:t>x)=k egyszerűsítés. Ha igen, akkor a két kiválasztott konjunkciót #-al megjelöljü</w:t>
      </w:r>
      <w:r w:rsidR="006E374D" w:rsidRPr="006B27D4">
        <w:t xml:space="preserve">k, és az eredmény konjunkciót beírjuk egy új konjunkciólistába. Azok az elemi konjunkciók, amelyek az eljárás végén nem lesznek </w:t>
      </w:r>
      <w:r w:rsidR="00046F89" w:rsidRPr="006B27D4">
        <w:t>megjelölve</w:t>
      </w:r>
      <w:r w:rsidR="006E374D" w:rsidRPr="006B27D4">
        <w:t>, nem voltak egyszerűsíthetők, tehát belekerülnek az egyszerűsített diszjunktív normálformába.</w:t>
      </w:r>
    </w:p>
    <w:p w:rsidR="00A1100E" w:rsidRPr="006B27D4" w:rsidRDefault="00A1100E" w:rsidP="00AD7071">
      <w:pPr>
        <w:pStyle w:val="Listaszerbekezds"/>
        <w:numPr>
          <w:ilvl w:val="0"/>
          <w:numId w:val="4"/>
        </w:numPr>
        <w:spacing w:line="360" w:lineRule="auto"/>
        <w:jc w:val="both"/>
      </w:pPr>
      <w:r w:rsidRPr="006B27D4">
        <w:t xml:space="preserve">Ha az új konjunkciólista nem üres, akkor megvizsgáljuk, hogy van-e olyan </w:t>
      </w:r>
      <w:r w:rsidR="00046F89">
        <w:t>konjunkciópár, amelyekre a k˅</w:t>
      </w:r>
      <w:r w:rsidRPr="006B27D4">
        <w:t xml:space="preserve">k=k összefüggés alkalmazható. A lehetséges összevonások után kapott új konjunkciólista átveszi a </w:t>
      </w:r>
      <w:r w:rsidR="00046F89">
        <w:t>konju</w:t>
      </w:r>
      <w:r w:rsidR="00046F89" w:rsidRPr="006B27D4">
        <w:t>nkciólista</w:t>
      </w:r>
      <w:r w:rsidRPr="006B27D4">
        <w:t xml:space="preserve"> szerepét és a 2. lépés következik.</w:t>
      </w:r>
    </w:p>
    <w:p w:rsidR="00A1100E" w:rsidRPr="006B27D4" w:rsidRDefault="00A1100E" w:rsidP="00AD7071">
      <w:pPr>
        <w:pStyle w:val="Listaszerbekezds"/>
        <w:numPr>
          <w:ilvl w:val="0"/>
          <w:numId w:val="4"/>
        </w:numPr>
        <w:spacing w:line="360" w:lineRule="auto"/>
        <w:jc w:val="both"/>
      </w:pPr>
      <w:r w:rsidRPr="006B27D4">
        <w:t>Az eljárás befejeződik, és az algoritmus során kapott, de meg nem j</w:t>
      </w:r>
      <w:r w:rsidR="003E2CF4">
        <w:t>elölt elemi konjunkciókat a ˅</w:t>
      </w:r>
      <w:r w:rsidRPr="006B27D4">
        <w:t xml:space="preserve"> művelettel összekapcsoló formula az eredeti KDNF-el egyenértékű egyszerűsített DNF.</w:t>
      </w:r>
    </w:p>
    <w:p w:rsidR="00A1100E" w:rsidRPr="006B27D4" w:rsidRDefault="00A1100E" w:rsidP="00AD7071">
      <w:pPr>
        <w:spacing w:line="360" w:lineRule="auto"/>
        <w:jc w:val="both"/>
      </w:pPr>
    </w:p>
    <w:p w:rsidR="00A1100E" w:rsidRPr="006B27D4" w:rsidRDefault="00A1100E" w:rsidP="00AD7071">
      <w:pPr>
        <w:spacing w:line="360" w:lineRule="auto"/>
        <w:jc w:val="both"/>
      </w:pPr>
      <w:r w:rsidRPr="003B3507">
        <w:rPr>
          <w:u w:val="single"/>
        </w:rPr>
        <w:t>Megjegyzés</w:t>
      </w:r>
      <w:r w:rsidRPr="006B27D4">
        <w:t xml:space="preserve">: A fenti eljárás a klasszikus McCluskey-féle algoritmus. Az eredmény DNF konjunkcióban lévő literálok száma minimális. Az ilyen formulákat </w:t>
      </w:r>
      <w:r w:rsidRPr="003B3507">
        <w:rPr>
          <w:u w:val="single"/>
        </w:rPr>
        <w:t>redukált</w:t>
      </w:r>
      <w:r w:rsidRPr="006B27D4">
        <w:t xml:space="preserve"> </w:t>
      </w:r>
      <w:r w:rsidRPr="003B3507">
        <w:rPr>
          <w:u w:val="single"/>
        </w:rPr>
        <w:t>DNF</w:t>
      </w:r>
      <w:r w:rsidRPr="006B27D4">
        <w:t xml:space="preserve">-nek nevezik. A bennük szereplő konjunkciók neve pedig </w:t>
      </w:r>
      <w:r w:rsidRPr="003B3507">
        <w:rPr>
          <w:u w:val="single"/>
        </w:rPr>
        <w:t>prímimplikáns</w:t>
      </w:r>
      <w:r w:rsidRPr="006B27D4">
        <w:t>.</w:t>
      </w:r>
    </w:p>
    <w:p w:rsidR="00A1100E" w:rsidRPr="006B27D4" w:rsidRDefault="00A1100E" w:rsidP="00AD7071">
      <w:pPr>
        <w:spacing w:line="360" w:lineRule="auto"/>
        <w:jc w:val="both"/>
      </w:pPr>
    </w:p>
    <w:p w:rsidR="00A1100E" w:rsidRPr="006B27D4" w:rsidRDefault="00A1100E" w:rsidP="00AD7071">
      <w:pPr>
        <w:spacing w:line="360" w:lineRule="auto"/>
        <w:jc w:val="both"/>
      </w:pPr>
      <w:r w:rsidRPr="003B3507">
        <w:rPr>
          <w:u w:val="single"/>
        </w:rPr>
        <w:t>Megjegyzés</w:t>
      </w:r>
      <w:r w:rsidRPr="006B27D4">
        <w:t>: A DNF-ek egyszerűsítési algoritmusainak kutatása az 50-70-es évekre tehető. Ez volt az az időszak, amikor az elektronikus berendezések ter</w:t>
      </w:r>
      <w:r w:rsidR="003E2CF4">
        <w:t xml:space="preserve">vezése korábban funkcionális (˄, </w:t>
      </w:r>
      <w:r w:rsidR="003E2CF4">
        <w:lastRenderedPageBreak/>
        <w:t>˅</w:t>
      </w:r>
      <w:proofErr w:type="gramStart"/>
      <w:r w:rsidR="003E2CF4">
        <w:t>, ¬,</w:t>
      </w:r>
      <w:proofErr w:type="gramEnd"/>
      <w:r w:rsidR="003E2CF4">
        <w:t xml:space="preserve"> ¬˄, ¬˅</w:t>
      </w:r>
      <w:r w:rsidRPr="006B27D4">
        <w:t xml:space="preserve"> funkciókat realizáló) elemek alapján, később a programozható logikai mátrixok (PLA), valamint memóriaelemek felhasználásával történt. Két összefoglaló mű a témában [Ara-85, Bra-84].</w:t>
      </w:r>
    </w:p>
    <w:p w:rsidR="00A1100E" w:rsidRPr="006B27D4" w:rsidRDefault="00A1100E" w:rsidP="00AD7071">
      <w:pPr>
        <w:spacing w:line="360" w:lineRule="auto"/>
        <w:jc w:val="both"/>
      </w:pPr>
    </w:p>
    <w:p w:rsidR="00A1100E" w:rsidRPr="003E2CF4" w:rsidRDefault="00A1100E" w:rsidP="00AD7071">
      <w:pPr>
        <w:spacing w:line="360" w:lineRule="auto"/>
        <w:jc w:val="both"/>
        <w:rPr>
          <w:b/>
          <w:sz w:val="26"/>
          <w:szCs w:val="26"/>
        </w:rPr>
      </w:pPr>
      <w:r w:rsidRPr="003E2CF4">
        <w:rPr>
          <w:b/>
          <w:sz w:val="26"/>
          <w:szCs w:val="26"/>
          <w:u w:val="single"/>
        </w:rPr>
        <w:t>2.4.Példa</w:t>
      </w:r>
      <w:r w:rsidRPr="003E2CF4">
        <w:rPr>
          <w:b/>
          <w:sz w:val="26"/>
          <w:szCs w:val="26"/>
        </w:rPr>
        <w:t>: A 2.2. példabeli KDNF egyszerűsítése.</w:t>
      </w:r>
    </w:p>
    <w:p w:rsidR="00A1100E" w:rsidRPr="006B27D4" w:rsidRDefault="00A1100E" w:rsidP="00AD7071">
      <w:pPr>
        <w:spacing w:line="360" w:lineRule="auto"/>
        <w:jc w:val="both"/>
      </w:pPr>
    </w:p>
    <w:p w:rsidR="00A1100E" w:rsidRPr="006B27D4" w:rsidRDefault="00A1100E" w:rsidP="00AD7071">
      <w:pPr>
        <w:spacing w:line="360" w:lineRule="auto"/>
        <w:jc w:val="both"/>
      </w:pPr>
      <w:r w:rsidRPr="006B27D4">
        <w:t>A konjunkciólista: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425"/>
        <w:gridCol w:w="4819"/>
      </w:tblGrid>
      <w:tr w:rsidR="003E2CF4" w:rsidRPr="003E2CF4" w:rsidTr="00623254">
        <w:tc>
          <w:tcPr>
            <w:tcW w:w="817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1.</w:t>
            </w:r>
          </w:p>
        </w:tc>
        <w:tc>
          <w:tcPr>
            <w:tcW w:w="1418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¬x˄¬y˄¬z</w:t>
            </w:r>
          </w:p>
        </w:tc>
        <w:tc>
          <w:tcPr>
            <w:tcW w:w="425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#</w:t>
            </w:r>
          </w:p>
        </w:tc>
        <w:tc>
          <w:tcPr>
            <w:tcW w:w="4819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</w:p>
        </w:tc>
      </w:tr>
      <w:tr w:rsidR="003E2CF4" w:rsidRPr="003E2CF4" w:rsidTr="00623254">
        <w:tc>
          <w:tcPr>
            <w:tcW w:w="817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2.</w:t>
            </w:r>
          </w:p>
        </w:tc>
        <w:tc>
          <w:tcPr>
            <w:tcW w:w="1418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¬x˄y˄¬z</w:t>
            </w:r>
          </w:p>
        </w:tc>
        <w:tc>
          <w:tcPr>
            <w:tcW w:w="425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#</w:t>
            </w:r>
          </w:p>
        </w:tc>
        <w:tc>
          <w:tcPr>
            <w:tcW w:w="4819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</w:p>
        </w:tc>
      </w:tr>
      <w:tr w:rsidR="003E2CF4" w:rsidRPr="003E2CF4" w:rsidTr="00623254">
        <w:tc>
          <w:tcPr>
            <w:tcW w:w="817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3.</w:t>
            </w:r>
          </w:p>
        </w:tc>
        <w:tc>
          <w:tcPr>
            <w:tcW w:w="1418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¬x</w:t>
            </w:r>
            <w:r>
              <w:t>˄</w:t>
            </w:r>
            <w:r w:rsidRPr="003E2CF4">
              <w:t>y</w:t>
            </w:r>
            <w:r>
              <w:t>˄</w:t>
            </w:r>
            <w:r w:rsidRPr="003E2CF4">
              <w:t>z</w:t>
            </w:r>
          </w:p>
        </w:tc>
        <w:tc>
          <w:tcPr>
            <w:tcW w:w="425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#</w:t>
            </w:r>
          </w:p>
        </w:tc>
        <w:tc>
          <w:tcPr>
            <w:tcW w:w="4819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Minden konjunkció egyszerűsítve lett.</w:t>
            </w:r>
          </w:p>
        </w:tc>
      </w:tr>
      <w:tr w:rsidR="003E2CF4" w:rsidRPr="003E2CF4" w:rsidTr="00623254">
        <w:tc>
          <w:tcPr>
            <w:tcW w:w="817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4.</w:t>
            </w:r>
          </w:p>
        </w:tc>
        <w:tc>
          <w:tcPr>
            <w:tcW w:w="1418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x˄¬y˄¬z</w:t>
            </w:r>
          </w:p>
        </w:tc>
        <w:tc>
          <w:tcPr>
            <w:tcW w:w="425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#</w:t>
            </w:r>
          </w:p>
        </w:tc>
        <w:tc>
          <w:tcPr>
            <w:tcW w:w="4819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</w:p>
        </w:tc>
      </w:tr>
      <w:tr w:rsidR="003E2CF4" w:rsidRPr="003E2CF4" w:rsidTr="00623254">
        <w:tc>
          <w:tcPr>
            <w:tcW w:w="817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5.</w:t>
            </w:r>
          </w:p>
        </w:tc>
        <w:tc>
          <w:tcPr>
            <w:tcW w:w="1418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x</w:t>
            </w:r>
            <w:r>
              <w:t>˄</w:t>
            </w:r>
            <w:r w:rsidRPr="003E2CF4">
              <w:t>y˄¬z</w:t>
            </w:r>
          </w:p>
        </w:tc>
        <w:tc>
          <w:tcPr>
            <w:tcW w:w="425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  <w:r w:rsidRPr="003E2CF4">
              <w:t>#</w:t>
            </w:r>
          </w:p>
        </w:tc>
        <w:tc>
          <w:tcPr>
            <w:tcW w:w="4819" w:type="dxa"/>
            <w:vAlign w:val="center"/>
          </w:tcPr>
          <w:p w:rsidR="003E2CF4" w:rsidRPr="003E2CF4" w:rsidRDefault="003E2CF4" w:rsidP="003E2CF4">
            <w:pPr>
              <w:spacing w:line="360" w:lineRule="auto"/>
              <w:jc w:val="center"/>
            </w:pPr>
          </w:p>
        </w:tc>
      </w:tr>
    </w:tbl>
    <w:p w:rsidR="00423D41" w:rsidRPr="006B27D4" w:rsidRDefault="00423D41" w:rsidP="00AD7071">
      <w:pPr>
        <w:spacing w:line="360" w:lineRule="auto"/>
        <w:jc w:val="both"/>
      </w:pPr>
      <w:r w:rsidRPr="006B27D4">
        <w:t>Az első egyszerűsítés eredménye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6269"/>
      </w:tblGrid>
      <w:tr w:rsidR="00623254" w:rsidRPr="00623254" w:rsidTr="00623254">
        <w:tc>
          <w:tcPr>
            <w:tcW w:w="534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1.</w:t>
            </w:r>
          </w:p>
        </w:tc>
        <w:tc>
          <w:tcPr>
            <w:tcW w:w="1701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¬x˄¬z (1,2)</w:t>
            </w:r>
          </w:p>
        </w:tc>
        <w:tc>
          <w:tcPr>
            <w:tcW w:w="708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#</w:t>
            </w:r>
          </w:p>
        </w:tc>
        <w:tc>
          <w:tcPr>
            <w:tcW w:w="6269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</w:p>
        </w:tc>
      </w:tr>
      <w:tr w:rsidR="00623254" w:rsidRPr="00623254" w:rsidTr="00623254">
        <w:tc>
          <w:tcPr>
            <w:tcW w:w="534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2.</w:t>
            </w:r>
          </w:p>
        </w:tc>
        <w:tc>
          <w:tcPr>
            <w:tcW w:w="1701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¬y˄¬z (1,4)</w:t>
            </w:r>
          </w:p>
        </w:tc>
        <w:tc>
          <w:tcPr>
            <w:tcW w:w="708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#</w:t>
            </w:r>
          </w:p>
        </w:tc>
        <w:tc>
          <w:tcPr>
            <w:tcW w:w="6269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</w:p>
        </w:tc>
      </w:tr>
      <w:tr w:rsidR="00623254" w:rsidRPr="00623254" w:rsidTr="00623254">
        <w:tc>
          <w:tcPr>
            <w:tcW w:w="534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3.</w:t>
            </w:r>
          </w:p>
        </w:tc>
        <w:tc>
          <w:tcPr>
            <w:tcW w:w="1701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¬x˄y (2,3)</w:t>
            </w:r>
          </w:p>
        </w:tc>
        <w:tc>
          <w:tcPr>
            <w:tcW w:w="708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------</w:t>
            </w:r>
          </w:p>
        </w:tc>
        <w:tc>
          <w:tcPr>
            <w:tcW w:w="6269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Bekerül a DNF-be</w:t>
            </w:r>
          </w:p>
        </w:tc>
      </w:tr>
      <w:tr w:rsidR="00623254" w:rsidRPr="00623254" w:rsidTr="00623254">
        <w:tc>
          <w:tcPr>
            <w:tcW w:w="534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4.</w:t>
            </w:r>
          </w:p>
        </w:tc>
        <w:tc>
          <w:tcPr>
            <w:tcW w:w="1701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y˄¬z (2,5)</w:t>
            </w:r>
          </w:p>
        </w:tc>
        <w:tc>
          <w:tcPr>
            <w:tcW w:w="708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#</w:t>
            </w:r>
          </w:p>
        </w:tc>
        <w:tc>
          <w:tcPr>
            <w:tcW w:w="6269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</w:p>
        </w:tc>
      </w:tr>
      <w:tr w:rsidR="00623254" w:rsidRPr="00623254" w:rsidTr="00623254">
        <w:tc>
          <w:tcPr>
            <w:tcW w:w="534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5.</w:t>
            </w:r>
          </w:p>
        </w:tc>
        <w:tc>
          <w:tcPr>
            <w:tcW w:w="1701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x˄¬z (4,5)</w:t>
            </w:r>
          </w:p>
        </w:tc>
        <w:tc>
          <w:tcPr>
            <w:tcW w:w="708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#</w:t>
            </w:r>
          </w:p>
        </w:tc>
        <w:tc>
          <w:tcPr>
            <w:tcW w:w="6269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</w:p>
        </w:tc>
      </w:tr>
    </w:tbl>
    <w:p w:rsidR="00423D41" w:rsidRPr="006B27D4" w:rsidRDefault="00423D41" w:rsidP="00AD7071">
      <w:pPr>
        <w:spacing w:line="360" w:lineRule="auto"/>
        <w:jc w:val="both"/>
      </w:pPr>
    </w:p>
    <w:p w:rsidR="00423D41" w:rsidRPr="006B27D4" w:rsidRDefault="00423D41" w:rsidP="00AD7071">
      <w:pPr>
        <w:spacing w:line="360" w:lineRule="auto"/>
        <w:jc w:val="both"/>
      </w:pPr>
      <w:r w:rsidRPr="006B27D4">
        <w:t xml:space="preserve">A második </w:t>
      </w:r>
      <w:r w:rsidR="00046F89" w:rsidRPr="006B27D4">
        <w:t>egyszerűsítés</w:t>
      </w:r>
      <w:r w:rsidRPr="006B27D4">
        <w:t xml:space="preserve"> eredménye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88"/>
        <w:gridCol w:w="851"/>
        <w:gridCol w:w="6977"/>
      </w:tblGrid>
      <w:tr w:rsidR="00623254" w:rsidRPr="00623254" w:rsidTr="00623254">
        <w:trPr>
          <w:trHeight w:val="320"/>
        </w:trPr>
        <w:tc>
          <w:tcPr>
            <w:tcW w:w="396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 w:rsidRPr="00623254">
              <w:t>1.</w:t>
            </w:r>
          </w:p>
        </w:tc>
        <w:tc>
          <w:tcPr>
            <w:tcW w:w="988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>
              <w:t>¬z</w:t>
            </w:r>
          </w:p>
        </w:tc>
        <w:tc>
          <w:tcPr>
            <w:tcW w:w="851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>
              <w:t>(1,5)</w:t>
            </w:r>
          </w:p>
        </w:tc>
        <w:tc>
          <w:tcPr>
            <w:tcW w:w="6977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</w:p>
        </w:tc>
      </w:tr>
      <w:tr w:rsidR="00623254" w:rsidRPr="00623254" w:rsidTr="00623254">
        <w:trPr>
          <w:trHeight w:val="198"/>
        </w:trPr>
        <w:tc>
          <w:tcPr>
            <w:tcW w:w="396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</w:p>
        </w:tc>
        <w:tc>
          <w:tcPr>
            <w:tcW w:w="988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</w:p>
        </w:tc>
        <w:tc>
          <w:tcPr>
            <w:tcW w:w="851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</w:p>
        </w:tc>
        <w:tc>
          <w:tcPr>
            <w:tcW w:w="6977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>
              <w:t>----összevonhatók</w:t>
            </w:r>
          </w:p>
        </w:tc>
      </w:tr>
      <w:tr w:rsidR="00623254" w:rsidRPr="00623254" w:rsidTr="00623254">
        <w:tc>
          <w:tcPr>
            <w:tcW w:w="396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988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>
              <w:t>¬z</w:t>
            </w:r>
          </w:p>
        </w:tc>
        <w:tc>
          <w:tcPr>
            <w:tcW w:w="851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  <w:r>
              <w:t>(2,4)</w:t>
            </w:r>
          </w:p>
        </w:tc>
        <w:tc>
          <w:tcPr>
            <w:tcW w:w="6977" w:type="dxa"/>
          </w:tcPr>
          <w:p w:rsidR="00623254" w:rsidRPr="00623254" w:rsidRDefault="00623254" w:rsidP="00AD7071">
            <w:pPr>
              <w:spacing w:line="360" w:lineRule="auto"/>
              <w:jc w:val="both"/>
            </w:pPr>
          </w:p>
        </w:tc>
      </w:tr>
    </w:tbl>
    <w:p w:rsidR="00423D41" w:rsidRPr="006B27D4" w:rsidRDefault="00423D41" w:rsidP="00AD7071">
      <w:pPr>
        <w:spacing w:line="360" w:lineRule="auto"/>
        <w:jc w:val="both"/>
      </w:pPr>
    </w:p>
    <w:p w:rsidR="00423D41" w:rsidRPr="006B27D4" w:rsidRDefault="00423D41" w:rsidP="00AD7071">
      <w:pPr>
        <w:spacing w:line="360" w:lineRule="auto"/>
        <w:jc w:val="both"/>
      </w:pPr>
      <w:r w:rsidRPr="006B27D4">
        <w:t xml:space="preserve">Az eredmény: </w:t>
      </w:r>
      <w:r w:rsidR="00623254">
        <w:t>¬z ˅ (¬x˄y).</w:t>
      </w:r>
    </w:p>
    <w:p w:rsidR="00423D41" w:rsidRPr="006B27D4" w:rsidRDefault="00423D41" w:rsidP="00AD7071">
      <w:pPr>
        <w:spacing w:line="360" w:lineRule="auto"/>
        <w:jc w:val="both"/>
      </w:pPr>
    </w:p>
    <w:p w:rsidR="00423D41" w:rsidRPr="006B27D4" w:rsidRDefault="00423D41" w:rsidP="00AD7071">
      <w:pPr>
        <w:spacing w:line="360" w:lineRule="auto"/>
        <w:jc w:val="both"/>
      </w:pPr>
      <w:r w:rsidRPr="006B27D4">
        <w:t xml:space="preserve">Egyszerűen belátható, hogy ha egy leképezés tautológia, akkor McCluskey algoritmus eredménye az üres konjunkció vagy tele klóz (jele </w:t>
      </w:r>
      <w:r w:rsidR="003B3507">
        <w:t>▪</w:t>
      </w:r>
      <w:r w:rsidRPr="006B27D4">
        <w:t>).</w:t>
      </w:r>
    </w:p>
    <w:p w:rsidR="00423D41" w:rsidRPr="006B27D4" w:rsidRDefault="00423D41" w:rsidP="00AD7071">
      <w:pPr>
        <w:spacing w:line="360" w:lineRule="auto"/>
        <w:jc w:val="both"/>
      </w:pPr>
    </w:p>
    <w:p w:rsidR="00423D41" w:rsidRPr="006B27D4" w:rsidRDefault="00423D41" w:rsidP="00AD7071">
      <w:pPr>
        <w:spacing w:line="360" w:lineRule="auto"/>
        <w:jc w:val="both"/>
      </w:pPr>
      <w:r w:rsidRPr="00623254">
        <w:rPr>
          <w:u w:val="single"/>
        </w:rPr>
        <w:t>2.5. Példa</w:t>
      </w:r>
      <w:r w:rsidRPr="006B27D4">
        <w:t>. tautológia KDNF-jének egyszerűsítésére. Legyen az ítéletváltozók száma 3.</w:t>
      </w:r>
    </w:p>
    <w:p w:rsidR="00423D41" w:rsidRDefault="00423D41" w:rsidP="00AD7071">
      <w:pPr>
        <w:spacing w:line="360" w:lineRule="auto"/>
        <w:jc w:val="both"/>
      </w:pPr>
    </w:p>
    <w:p w:rsidR="00623254" w:rsidRPr="006B27D4" w:rsidRDefault="00623254" w:rsidP="00AD7071">
      <w:pPr>
        <w:spacing w:line="360" w:lineRule="auto"/>
        <w:jc w:val="both"/>
      </w:pPr>
    </w:p>
    <w:p w:rsidR="00423D41" w:rsidRPr="006B27D4" w:rsidRDefault="00423D41" w:rsidP="00AD7071">
      <w:pPr>
        <w:spacing w:line="360" w:lineRule="auto"/>
        <w:jc w:val="both"/>
      </w:pPr>
      <w:proofErr w:type="gramStart"/>
      <w:r w:rsidRPr="006B27D4">
        <w:t>az</w:t>
      </w:r>
      <w:proofErr w:type="gramEnd"/>
      <w:r w:rsidRPr="006B27D4">
        <w:t xml:space="preserve"> igazságtábla </w:t>
      </w:r>
      <w:r w:rsidR="00623254">
        <w:tab/>
      </w:r>
      <w:r w:rsidR="00623254">
        <w:tab/>
      </w:r>
      <w:r w:rsidR="00623254">
        <w:tab/>
      </w:r>
      <w:r w:rsidRPr="006B27D4">
        <w:t>az elemi konjunkciók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851"/>
        <w:gridCol w:w="567"/>
        <w:gridCol w:w="1560"/>
        <w:gridCol w:w="2835"/>
      </w:tblGrid>
      <w:tr w:rsidR="00631305" w:rsidRPr="00623254" w:rsidTr="00631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623254" w:rsidRDefault="00631305" w:rsidP="00631305">
            <w:pPr>
              <w:spacing w:after="60" w:line="360" w:lineRule="auto"/>
              <w:jc w:val="center"/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305" w:rsidRPr="00623254" w:rsidRDefault="0058201F" w:rsidP="00175288">
            <w:pPr>
              <w:spacing w:after="60" w:line="360" w:lineRule="auto"/>
              <w:jc w:val="center"/>
            </w:pPr>
            <w:r w:rsidRPr="00623254"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z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α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</w:pPr>
          </w:p>
        </w:tc>
      </w:tr>
      <w:tr w:rsidR="00631305" w:rsidRPr="00623254" w:rsidTr="00631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623254" w:rsidRDefault="00631305" w:rsidP="00631305">
            <w:pPr>
              <w:spacing w:after="60" w:line="360" w:lineRule="auto"/>
              <w:jc w:val="center"/>
            </w:pPr>
            <w:r>
              <w:t>1.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305" w:rsidRPr="00623254" w:rsidRDefault="0058201F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</w:pPr>
            <w:r w:rsidRPr="00623254">
              <w:t>(¬x˄¬y˄¬z)</w:t>
            </w:r>
          </w:p>
        </w:tc>
      </w:tr>
      <w:tr w:rsidR="00631305" w:rsidRPr="00623254" w:rsidTr="00631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623254" w:rsidRDefault="00631305" w:rsidP="00631305">
            <w:pPr>
              <w:spacing w:after="60" w:line="360" w:lineRule="auto"/>
              <w:jc w:val="center"/>
            </w:pPr>
            <w:r>
              <w:t>2.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58201F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</w:pPr>
            <w:r>
              <w:t>(¬x˄¬y˄</w:t>
            </w:r>
            <w:r w:rsidRPr="00623254">
              <w:t>z)</w:t>
            </w:r>
          </w:p>
        </w:tc>
      </w:tr>
      <w:tr w:rsidR="00631305" w:rsidRPr="00623254" w:rsidTr="00631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623254" w:rsidRDefault="00631305" w:rsidP="00631305">
            <w:pPr>
              <w:spacing w:after="60" w:line="360" w:lineRule="auto"/>
              <w:jc w:val="center"/>
            </w:pPr>
            <w:r>
              <w:t>3.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58201F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</w:pPr>
            <w:r w:rsidRPr="00623254">
              <w:t>(¬x˄y˄¬z)</w:t>
            </w:r>
          </w:p>
        </w:tc>
      </w:tr>
      <w:tr w:rsidR="00631305" w:rsidRPr="00623254" w:rsidTr="00631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623254" w:rsidRDefault="00631305" w:rsidP="00631305">
            <w:pPr>
              <w:spacing w:after="60" w:line="360" w:lineRule="auto"/>
              <w:jc w:val="center"/>
            </w:pPr>
            <w:r>
              <w:t>4.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58201F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</w:pPr>
            <w:r w:rsidRPr="00623254">
              <w:t>(¬x˄y˄z)</w:t>
            </w:r>
          </w:p>
        </w:tc>
      </w:tr>
      <w:tr w:rsidR="00631305" w:rsidRPr="00623254" w:rsidTr="00631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623254" w:rsidRDefault="00631305" w:rsidP="00631305">
            <w:pPr>
              <w:spacing w:after="60" w:line="360" w:lineRule="auto"/>
              <w:jc w:val="center"/>
            </w:pPr>
            <w:r>
              <w:t>5.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58201F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</w:pPr>
            <w:r w:rsidRPr="00623254">
              <w:t>(x˄¬y˄¬z)</w:t>
            </w:r>
          </w:p>
        </w:tc>
      </w:tr>
      <w:tr w:rsidR="00631305" w:rsidRPr="00623254" w:rsidTr="00631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623254" w:rsidRDefault="00631305" w:rsidP="00631305">
            <w:pPr>
              <w:spacing w:after="60" w:line="360" w:lineRule="auto"/>
              <w:jc w:val="center"/>
            </w:pPr>
            <w:r>
              <w:t>6.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58201F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</w:pPr>
            <w:r>
              <w:t>(x˄¬y˄</w:t>
            </w:r>
            <w:r w:rsidRPr="00623254">
              <w:t>z)</w:t>
            </w:r>
          </w:p>
        </w:tc>
      </w:tr>
      <w:tr w:rsidR="00631305" w:rsidRPr="00623254" w:rsidTr="00631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623254" w:rsidRDefault="00631305" w:rsidP="00631305">
            <w:pPr>
              <w:spacing w:after="60" w:line="360" w:lineRule="auto"/>
              <w:jc w:val="center"/>
            </w:pPr>
            <w:r>
              <w:t>7.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58201F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h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</w:pPr>
            <w:r w:rsidRPr="00623254">
              <w:t>(x˄y˄¬z)</w:t>
            </w:r>
          </w:p>
        </w:tc>
      </w:tr>
      <w:tr w:rsidR="00631305" w:rsidRPr="00623254" w:rsidTr="00631305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1305" w:rsidRPr="00623254" w:rsidRDefault="00631305" w:rsidP="00631305">
            <w:pPr>
              <w:spacing w:after="60" w:line="360" w:lineRule="auto"/>
              <w:jc w:val="center"/>
            </w:pPr>
            <w:r>
              <w:t>8.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58201F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</w:tcBorders>
          </w:tcPr>
          <w:p w:rsidR="00631305" w:rsidRPr="00623254" w:rsidRDefault="00631305" w:rsidP="00175288">
            <w:pPr>
              <w:spacing w:after="60" w:line="360" w:lineRule="auto"/>
              <w:jc w:val="center"/>
            </w:pPr>
            <w:r w:rsidRPr="00623254">
              <w:t>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31305" w:rsidRPr="00623254" w:rsidRDefault="00631305" w:rsidP="00175288">
            <w:pPr>
              <w:spacing w:after="60" w:line="360" w:lineRule="auto"/>
            </w:pPr>
            <w:r>
              <w:t>(x˄y˄</w:t>
            </w:r>
            <w:r w:rsidRPr="00623254">
              <w:t>z)</w:t>
            </w:r>
          </w:p>
        </w:tc>
      </w:tr>
    </w:tbl>
    <w:p w:rsidR="00423D41" w:rsidRPr="006B27D4" w:rsidRDefault="00423D41" w:rsidP="00AD7071">
      <w:pPr>
        <w:spacing w:line="360" w:lineRule="auto"/>
        <w:jc w:val="both"/>
      </w:pPr>
    </w:p>
    <w:p w:rsidR="00423D41" w:rsidRPr="006B27D4" w:rsidRDefault="00423D41" w:rsidP="00AD7071">
      <w:pPr>
        <w:spacing w:line="360" w:lineRule="auto"/>
        <w:jc w:val="both"/>
      </w:pPr>
      <w:r w:rsidRPr="006B27D4">
        <w:t>Az algoritmus 2. lépésének első alkalmazásával kapott új konjunkciólista.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8"/>
        <w:gridCol w:w="1559"/>
      </w:tblGrid>
      <w:tr w:rsidR="00631305" w:rsidRPr="00631305" w:rsidTr="00631305">
        <w:tc>
          <w:tcPr>
            <w:tcW w:w="675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1.</w:t>
            </w:r>
          </w:p>
        </w:tc>
        <w:tc>
          <w:tcPr>
            <w:tcW w:w="1418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(¬y˄¬z)</w:t>
            </w:r>
          </w:p>
        </w:tc>
        <w:tc>
          <w:tcPr>
            <w:tcW w:w="1559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(1,5-ből)</w:t>
            </w:r>
          </w:p>
        </w:tc>
      </w:tr>
      <w:tr w:rsidR="00631305" w:rsidRPr="00631305" w:rsidTr="00631305">
        <w:tc>
          <w:tcPr>
            <w:tcW w:w="675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2.</w:t>
            </w:r>
          </w:p>
        </w:tc>
        <w:tc>
          <w:tcPr>
            <w:tcW w:w="1418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(¬y˄z)</w:t>
            </w:r>
          </w:p>
        </w:tc>
        <w:tc>
          <w:tcPr>
            <w:tcW w:w="1559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(2,6-ból)</w:t>
            </w:r>
          </w:p>
        </w:tc>
      </w:tr>
      <w:tr w:rsidR="00631305" w:rsidRPr="00631305" w:rsidTr="00631305">
        <w:tc>
          <w:tcPr>
            <w:tcW w:w="675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3.</w:t>
            </w:r>
          </w:p>
        </w:tc>
        <w:tc>
          <w:tcPr>
            <w:tcW w:w="1418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(y˄¬z)</w:t>
            </w:r>
          </w:p>
        </w:tc>
        <w:tc>
          <w:tcPr>
            <w:tcW w:w="1559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(3,7-ből)</w:t>
            </w:r>
          </w:p>
        </w:tc>
      </w:tr>
      <w:tr w:rsidR="00631305" w:rsidRPr="00631305" w:rsidTr="00631305">
        <w:tc>
          <w:tcPr>
            <w:tcW w:w="675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4.</w:t>
            </w:r>
          </w:p>
        </w:tc>
        <w:tc>
          <w:tcPr>
            <w:tcW w:w="1418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(y˄z)</w:t>
            </w:r>
          </w:p>
        </w:tc>
        <w:tc>
          <w:tcPr>
            <w:tcW w:w="1559" w:type="dxa"/>
            <w:vAlign w:val="center"/>
          </w:tcPr>
          <w:p w:rsidR="00631305" w:rsidRPr="00631305" w:rsidRDefault="00631305" w:rsidP="00631305">
            <w:pPr>
              <w:spacing w:line="360" w:lineRule="auto"/>
              <w:jc w:val="center"/>
            </w:pPr>
            <w:r w:rsidRPr="00631305">
              <w:t>(4,8-ból)</w:t>
            </w:r>
          </w:p>
        </w:tc>
      </w:tr>
    </w:tbl>
    <w:p w:rsidR="00423D41" w:rsidRPr="006B27D4" w:rsidRDefault="00423D41" w:rsidP="00AD7071">
      <w:pPr>
        <w:spacing w:line="360" w:lineRule="auto"/>
        <w:jc w:val="both"/>
      </w:pPr>
    </w:p>
    <w:p w:rsidR="00423D41" w:rsidRPr="006B27D4" w:rsidRDefault="00423D41" w:rsidP="00AD7071">
      <w:pPr>
        <w:spacing w:line="360" w:lineRule="auto"/>
        <w:jc w:val="both"/>
      </w:pPr>
      <w:r w:rsidRPr="006B27D4">
        <w:t xml:space="preserve">Az algoritmus 2. lépésének második alkalmazásával új </w:t>
      </w:r>
      <w:r w:rsidR="00046F89">
        <w:t>konj</w:t>
      </w:r>
      <w:r w:rsidR="00046F89" w:rsidRPr="006B27D4">
        <w:t>unkciólista</w:t>
      </w:r>
      <w:r w:rsidRPr="006B27D4"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08"/>
        <w:gridCol w:w="1418"/>
      </w:tblGrid>
      <w:tr w:rsidR="00631305" w:rsidTr="00631305">
        <w:tc>
          <w:tcPr>
            <w:tcW w:w="534" w:type="dxa"/>
            <w:vAlign w:val="center"/>
          </w:tcPr>
          <w:p w:rsidR="00631305" w:rsidRDefault="00631305" w:rsidP="00631305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708" w:type="dxa"/>
            <w:vAlign w:val="center"/>
          </w:tcPr>
          <w:p w:rsidR="00631305" w:rsidRDefault="00631305" w:rsidP="00631305">
            <w:pPr>
              <w:spacing w:line="360" w:lineRule="auto"/>
              <w:jc w:val="center"/>
            </w:pPr>
            <w:r>
              <w:t>(</w:t>
            </w:r>
            <w:r w:rsidRPr="00623254">
              <w:t>¬z)</w:t>
            </w:r>
          </w:p>
        </w:tc>
        <w:tc>
          <w:tcPr>
            <w:tcW w:w="1418" w:type="dxa"/>
            <w:vAlign w:val="center"/>
          </w:tcPr>
          <w:p w:rsidR="00631305" w:rsidRDefault="00631305" w:rsidP="00631305">
            <w:pPr>
              <w:spacing w:line="360" w:lineRule="auto"/>
              <w:jc w:val="center"/>
            </w:pPr>
            <w:r>
              <w:t>(1,3-ból)</w:t>
            </w:r>
          </w:p>
        </w:tc>
      </w:tr>
      <w:tr w:rsidR="00631305" w:rsidTr="00631305">
        <w:tc>
          <w:tcPr>
            <w:tcW w:w="534" w:type="dxa"/>
            <w:vAlign w:val="center"/>
          </w:tcPr>
          <w:p w:rsidR="00631305" w:rsidRDefault="00631305" w:rsidP="00631305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708" w:type="dxa"/>
            <w:vAlign w:val="center"/>
          </w:tcPr>
          <w:p w:rsidR="00631305" w:rsidRDefault="00631305" w:rsidP="00631305">
            <w:pPr>
              <w:spacing w:line="360" w:lineRule="auto"/>
              <w:jc w:val="center"/>
            </w:pPr>
            <w:r>
              <w:t>(</w:t>
            </w:r>
            <w:r w:rsidRPr="00623254">
              <w:t>z)</w:t>
            </w:r>
          </w:p>
        </w:tc>
        <w:tc>
          <w:tcPr>
            <w:tcW w:w="1418" w:type="dxa"/>
            <w:vAlign w:val="center"/>
          </w:tcPr>
          <w:p w:rsidR="00631305" w:rsidRDefault="00631305" w:rsidP="00631305">
            <w:pPr>
              <w:spacing w:line="360" w:lineRule="auto"/>
              <w:jc w:val="center"/>
            </w:pPr>
            <w:r>
              <w:t>(2,4-ből)</w:t>
            </w:r>
          </w:p>
        </w:tc>
      </w:tr>
    </w:tbl>
    <w:p w:rsidR="00423D41" w:rsidRPr="006B27D4" w:rsidRDefault="00423D41" w:rsidP="00AD7071">
      <w:pPr>
        <w:spacing w:line="360" w:lineRule="auto"/>
        <w:jc w:val="both"/>
      </w:pPr>
    </w:p>
    <w:p w:rsidR="00423D41" w:rsidRPr="006B27D4" w:rsidRDefault="00423D41" w:rsidP="00AD7071">
      <w:pPr>
        <w:spacing w:line="360" w:lineRule="auto"/>
        <w:jc w:val="both"/>
      </w:pPr>
      <w:r w:rsidRPr="006B27D4">
        <w:t xml:space="preserve">Az algoritmus 2. lépésének harmadik alkalmazásával új </w:t>
      </w:r>
      <w:r w:rsidR="00046F89">
        <w:t>konj</w:t>
      </w:r>
      <w:r w:rsidR="00046F89" w:rsidRPr="006B27D4">
        <w:t>unkciólista</w:t>
      </w:r>
      <w:r w:rsidRPr="006B27D4"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1701"/>
      </w:tblGrid>
      <w:tr w:rsidR="00631305" w:rsidTr="00631305">
        <w:tc>
          <w:tcPr>
            <w:tcW w:w="534" w:type="dxa"/>
            <w:vAlign w:val="center"/>
          </w:tcPr>
          <w:p w:rsidR="00631305" w:rsidRDefault="00631305" w:rsidP="00631305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567" w:type="dxa"/>
            <w:vAlign w:val="center"/>
          </w:tcPr>
          <w:p w:rsidR="00631305" w:rsidRDefault="00631305" w:rsidP="00631305">
            <w:pPr>
              <w:spacing w:line="360" w:lineRule="auto"/>
              <w:jc w:val="center"/>
            </w:pPr>
            <w:r>
              <w:t>▪</w:t>
            </w:r>
          </w:p>
        </w:tc>
        <w:tc>
          <w:tcPr>
            <w:tcW w:w="1701" w:type="dxa"/>
            <w:vAlign w:val="center"/>
          </w:tcPr>
          <w:p w:rsidR="00631305" w:rsidRDefault="00631305" w:rsidP="00631305">
            <w:pPr>
              <w:spacing w:line="360" w:lineRule="auto"/>
              <w:jc w:val="center"/>
            </w:pPr>
            <w:r>
              <w:t>(1,2-ből)</w:t>
            </w:r>
          </w:p>
        </w:tc>
      </w:tr>
    </w:tbl>
    <w:p w:rsidR="00423D41" w:rsidRPr="006B27D4" w:rsidRDefault="00423D41" w:rsidP="00AD7071">
      <w:pPr>
        <w:spacing w:line="360" w:lineRule="auto"/>
        <w:jc w:val="both"/>
      </w:pPr>
    </w:p>
    <w:p w:rsidR="00423D41" w:rsidRPr="006B27D4" w:rsidRDefault="00423D41" w:rsidP="00AD7071">
      <w:pPr>
        <w:spacing w:line="360" w:lineRule="auto"/>
        <w:jc w:val="both"/>
      </w:pPr>
      <w:r w:rsidRPr="006B27D4">
        <w:t>A dualitás miatt egy azonosan hamis leképezés KKNF-ját hasonlóan egyszerűsítve az üres klózt (</w:t>
      </w:r>
      <w:r w:rsidR="00631305">
        <w:t>▫</w:t>
      </w:r>
      <w:r w:rsidRPr="006B27D4">
        <w:t>) kapjuk meg.</w:t>
      </w:r>
    </w:p>
    <w:p w:rsidR="00423D41" w:rsidRPr="00631305" w:rsidRDefault="004C3962" w:rsidP="00AD7071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Házi </w:t>
      </w:r>
      <w:r w:rsidR="00423D41" w:rsidRPr="00631305">
        <w:rPr>
          <w:u w:val="single"/>
        </w:rPr>
        <w:t>Feladatok:</w:t>
      </w:r>
    </w:p>
    <w:p w:rsidR="00423D41" w:rsidRPr="006B27D4" w:rsidRDefault="00423D41" w:rsidP="00631305">
      <w:pPr>
        <w:pStyle w:val="Listaszerbekezds"/>
        <w:numPr>
          <w:ilvl w:val="0"/>
          <w:numId w:val="5"/>
        </w:numPr>
        <w:spacing w:line="360" w:lineRule="auto"/>
        <w:ind w:left="426"/>
        <w:jc w:val="both"/>
      </w:pPr>
      <w:r w:rsidRPr="006B27D4">
        <w:t>Írja fel a KDNF-jét és a KKNF-jét azoknak az {i</w:t>
      </w:r>
      <w:proofErr w:type="gramStart"/>
      <w:r w:rsidRPr="006B27D4">
        <w:t>,h</w:t>
      </w:r>
      <w:proofErr w:type="gramEnd"/>
      <w:r w:rsidRPr="006B27D4">
        <w:t>}</w:t>
      </w:r>
      <w:r w:rsidR="00631305" w:rsidRPr="00631305">
        <w:rPr>
          <w:vertAlign w:val="superscript"/>
        </w:rPr>
        <w:t>3</w:t>
      </w:r>
      <w:r w:rsidR="00631305">
        <w:t>→</w:t>
      </w:r>
      <w:r w:rsidRPr="006B27D4">
        <w:t>{i,h} leképezésnek, ahol igaz az érték, ha az ítéletváltozók közül</w:t>
      </w:r>
    </w:p>
    <w:p w:rsidR="00423D41" w:rsidRPr="006B27D4" w:rsidRDefault="00423D41" w:rsidP="00AD7071">
      <w:pPr>
        <w:spacing w:line="360" w:lineRule="auto"/>
        <w:ind w:left="360"/>
        <w:jc w:val="both"/>
      </w:pPr>
      <w:proofErr w:type="gramStart"/>
      <w:r w:rsidRPr="006B27D4">
        <w:t>a</w:t>
      </w:r>
      <w:proofErr w:type="gramEnd"/>
      <w:r w:rsidRPr="006B27D4">
        <w:t>, legfeljebb kettő igaz</w:t>
      </w:r>
    </w:p>
    <w:p w:rsidR="00423D41" w:rsidRPr="006B27D4" w:rsidRDefault="00423D41" w:rsidP="00AD7071">
      <w:pPr>
        <w:spacing w:line="360" w:lineRule="auto"/>
        <w:ind w:left="360"/>
        <w:jc w:val="both"/>
      </w:pPr>
      <w:r w:rsidRPr="006B27D4">
        <w:t>b, legfeljebb kettő hamis</w:t>
      </w:r>
    </w:p>
    <w:p w:rsidR="00423D41" w:rsidRPr="006B27D4" w:rsidRDefault="00423D41" w:rsidP="00AD7071">
      <w:pPr>
        <w:spacing w:line="360" w:lineRule="auto"/>
        <w:ind w:left="360"/>
        <w:jc w:val="both"/>
      </w:pPr>
      <w:r w:rsidRPr="006B27D4">
        <w:t>c, az első kettő együttesen akár igaz, akár hamis</w:t>
      </w:r>
    </w:p>
    <w:p w:rsidR="00423D41" w:rsidRPr="006B27D4" w:rsidRDefault="00423D41" w:rsidP="00AD7071">
      <w:pPr>
        <w:spacing w:line="360" w:lineRule="auto"/>
        <w:ind w:left="360"/>
        <w:jc w:val="both"/>
      </w:pPr>
      <w:r w:rsidRPr="006B27D4">
        <w:t>d, az utolsó hamis</w:t>
      </w:r>
    </w:p>
    <w:p w:rsidR="00423D41" w:rsidRPr="006B27D4" w:rsidRDefault="00FB5321" w:rsidP="00631305">
      <w:pPr>
        <w:pStyle w:val="Listaszerbekezds"/>
        <w:numPr>
          <w:ilvl w:val="0"/>
          <w:numId w:val="5"/>
        </w:numPr>
        <w:spacing w:line="360" w:lineRule="auto"/>
        <w:ind w:left="426"/>
        <w:jc w:val="both"/>
      </w:pPr>
      <w:r w:rsidRPr="006B27D4">
        <w:lastRenderedPageBreak/>
        <w:t>Egyszerűsítse az 1. feladat formuláit.</w:t>
      </w:r>
    </w:p>
    <w:p w:rsidR="00FB5321" w:rsidRPr="006B27D4" w:rsidRDefault="00FB5321" w:rsidP="00AD7071">
      <w:pPr>
        <w:spacing w:line="360" w:lineRule="auto"/>
        <w:jc w:val="both"/>
      </w:pPr>
    </w:p>
    <w:p w:rsidR="00FB5321" w:rsidRPr="00631305" w:rsidRDefault="00FB5321" w:rsidP="00AD7071">
      <w:pPr>
        <w:spacing w:line="360" w:lineRule="auto"/>
        <w:jc w:val="both"/>
        <w:rPr>
          <w:sz w:val="26"/>
          <w:szCs w:val="26"/>
          <w:u w:val="single"/>
        </w:rPr>
      </w:pPr>
      <w:r w:rsidRPr="00631305">
        <w:rPr>
          <w:sz w:val="26"/>
          <w:szCs w:val="26"/>
          <w:u w:val="single"/>
        </w:rPr>
        <w:t>2.3.2.További funkcionálisan teljes művelethalmazok</w:t>
      </w:r>
    </w:p>
    <w:p w:rsidR="00FB5321" w:rsidRPr="006B27D4" w:rsidRDefault="00FB5321" w:rsidP="00AD7071">
      <w:pPr>
        <w:spacing w:line="360" w:lineRule="auto"/>
        <w:jc w:val="both"/>
      </w:pPr>
    </w:p>
    <w:p w:rsidR="00FB5321" w:rsidRPr="006B27D4" w:rsidRDefault="00FB5321" w:rsidP="00AD7071">
      <w:pPr>
        <w:spacing w:line="360" w:lineRule="auto"/>
        <w:jc w:val="both"/>
      </w:pPr>
      <w:r w:rsidRPr="006B27D4">
        <w:t>Mivel a (</w:t>
      </w:r>
      <w:r w:rsidR="00631305">
        <w:t>¬, ˄, ˅</w:t>
      </w:r>
      <w:r w:rsidRPr="006B27D4">
        <w:t>) művelethalmaz funkcionálisan teljes, ezért funkcionálisan teljes minden ol</w:t>
      </w:r>
      <w:r w:rsidR="00631305">
        <w:t xml:space="preserve">yan művelethalmaz is, ahol az </w:t>
      </w:r>
      <w:r w:rsidR="00631305" w:rsidRPr="006B27D4">
        <w:t>(</w:t>
      </w:r>
      <w:r w:rsidR="00631305">
        <w:t>¬, ˄, ˅</w:t>
      </w:r>
      <w:r w:rsidR="00046F89" w:rsidRPr="006B27D4">
        <w:t>) műveletek</w:t>
      </w:r>
      <w:r w:rsidRPr="006B27D4">
        <w:t xml:space="preserve"> által meghatározott leképezések leírhatók hozzájuk tartozó műveleteket és ítéletváltozókat tartalmazó formulákkal.</w:t>
      </w:r>
    </w:p>
    <w:p w:rsidR="00FB5321" w:rsidRPr="006B27D4" w:rsidRDefault="00FB5321" w:rsidP="00AD7071">
      <w:pPr>
        <w:spacing w:line="360" w:lineRule="auto"/>
        <w:jc w:val="both"/>
      </w:pPr>
      <w:r w:rsidRPr="006B27D4">
        <w:t xml:space="preserve">Ennek megfelelően funkcionálisan teljes </w:t>
      </w:r>
      <w:r w:rsidR="00046F89" w:rsidRPr="006B27D4">
        <w:t>műve</w:t>
      </w:r>
      <w:r w:rsidR="00046F89">
        <w:t>l</w:t>
      </w:r>
      <w:r w:rsidR="00046F89" w:rsidRPr="006B27D4">
        <w:t>ethalmazok</w:t>
      </w:r>
    </w:p>
    <w:p w:rsidR="00FB5321" w:rsidRPr="006B27D4" w:rsidRDefault="00FB5321" w:rsidP="00AD7071">
      <w:pPr>
        <w:pStyle w:val="Listaszerbekezds"/>
        <w:numPr>
          <w:ilvl w:val="0"/>
          <w:numId w:val="6"/>
        </w:numPr>
        <w:spacing w:line="360" w:lineRule="auto"/>
        <w:jc w:val="both"/>
      </w:pPr>
      <w:r w:rsidRPr="006B27D4">
        <w:t>(</w:t>
      </w:r>
      <w:r w:rsidR="00631305">
        <w:t>¬, ˄</w:t>
      </w:r>
      <w:r w:rsidRPr="006B27D4">
        <w:t>), mivel</w:t>
      </w:r>
      <w:r w:rsidR="00631305">
        <w:t xml:space="preserve"> x˅y=</w:t>
      </w:r>
      <w:r w:rsidR="00175288">
        <w:t xml:space="preserve"> </w:t>
      </w:r>
      <w:r w:rsidR="00631305">
        <w:t>¬(¬x</w:t>
      </w:r>
      <w:r w:rsidR="00175288">
        <w:t>˄¬y)</w:t>
      </w:r>
    </w:p>
    <w:p w:rsidR="00FB5321" w:rsidRPr="006B27D4" w:rsidRDefault="00FB5321" w:rsidP="00AD7071">
      <w:pPr>
        <w:pStyle w:val="Listaszerbekezds"/>
        <w:numPr>
          <w:ilvl w:val="0"/>
          <w:numId w:val="6"/>
        </w:numPr>
        <w:spacing w:line="360" w:lineRule="auto"/>
        <w:jc w:val="both"/>
      </w:pPr>
      <w:r w:rsidRPr="006B27D4">
        <w:t>(</w:t>
      </w:r>
      <w:r w:rsidR="00175288">
        <w:t>¬, ˅</w:t>
      </w:r>
      <w:r w:rsidRPr="006B27D4">
        <w:t>), mivel</w:t>
      </w:r>
      <w:r w:rsidR="00175288">
        <w:t xml:space="preserve"> x˄y= ¬(¬x˅¬y)</w:t>
      </w:r>
    </w:p>
    <w:p w:rsidR="00FB5321" w:rsidRPr="006B27D4" w:rsidRDefault="00FB5321" w:rsidP="00AD7071">
      <w:pPr>
        <w:pStyle w:val="Listaszerbekezds"/>
        <w:numPr>
          <w:ilvl w:val="0"/>
          <w:numId w:val="6"/>
        </w:numPr>
        <w:spacing w:line="360" w:lineRule="auto"/>
        <w:jc w:val="both"/>
      </w:pPr>
      <w:r w:rsidRPr="006B27D4">
        <w:t>(</w:t>
      </w:r>
      <w:r w:rsidR="00175288">
        <w:t>¬, →</w:t>
      </w:r>
      <w:r w:rsidRPr="006B27D4">
        <w:t>), mivel</w:t>
      </w:r>
      <w:r w:rsidR="00175288">
        <w:t xml:space="preserve"> x˅y= ¬x→y és x˄y=¬(x→¬y)</w:t>
      </w:r>
    </w:p>
    <w:p w:rsidR="00FB5321" w:rsidRPr="006B27D4" w:rsidRDefault="00FB5321" w:rsidP="00AD7071">
      <w:pPr>
        <w:pStyle w:val="Listaszerbekezds"/>
        <w:numPr>
          <w:ilvl w:val="0"/>
          <w:numId w:val="6"/>
        </w:numPr>
        <w:spacing w:line="360" w:lineRule="auto"/>
        <w:jc w:val="both"/>
      </w:pPr>
      <w:r w:rsidRPr="006B27D4">
        <w:t>(</w:t>
      </w:r>
      <w:r w:rsidR="00175288">
        <w:t>¬, ˄, ˅, →, ↔</w:t>
      </w:r>
      <w:r w:rsidRPr="006B27D4">
        <w:t>), mivel tartalmaz funkcionálisan teljes művelethalmazt.</w:t>
      </w:r>
    </w:p>
    <w:p w:rsidR="00FB5321" w:rsidRPr="006B27D4" w:rsidRDefault="00FB5321" w:rsidP="00AD7071">
      <w:pPr>
        <w:spacing w:line="360" w:lineRule="auto"/>
        <w:jc w:val="both"/>
      </w:pPr>
    </w:p>
    <w:p w:rsidR="00FB5321" w:rsidRPr="006B27D4" w:rsidRDefault="00FB5321" w:rsidP="00175288">
      <w:pPr>
        <w:spacing w:line="360" w:lineRule="auto"/>
        <w:ind w:firstLine="360"/>
        <w:jc w:val="both"/>
      </w:pPr>
      <w:r w:rsidRPr="006B27D4">
        <w:t xml:space="preserve">Ahhoz, hogy az ítéletkalkulusban lehetséges leképezések formulával leírhatóak legyenek, </w:t>
      </w:r>
      <w:r w:rsidR="00046F89" w:rsidRPr="006B27D4">
        <w:t>elegendő,</w:t>
      </w:r>
      <w:r w:rsidRPr="006B27D4">
        <w:t xml:space="preserve"> ha egy funkcionálisan teljes művelethalmaz elemeit tartalmazza a nyelv. Ez azt jelenti, hogy bármely összetett állítás leírható bármely funkcionálisan teljes logikai összekötőjelhalmaz segítségével felírt formulákkal. Lehet, hogy</w:t>
      </w:r>
    </w:p>
    <w:p w:rsidR="004716BD" w:rsidRPr="006B27D4" w:rsidRDefault="004716BD" w:rsidP="00AD7071">
      <w:pPr>
        <w:spacing w:line="360" w:lineRule="auto"/>
        <w:jc w:val="both"/>
      </w:pPr>
    </w:p>
    <w:p w:rsidR="004716BD" w:rsidRPr="00175288" w:rsidRDefault="004716BD" w:rsidP="00AD7071">
      <w:pPr>
        <w:spacing w:line="360" w:lineRule="auto"/>
        <w:jc w:val="both"/>
        <w:rPr>
          <w:u w:val="single"/>
        </w:rPr>
      </w:pPr>
      <w:r w:rsidRPr="00175288">
        <w:rPr>
          <w:u w:val="single"/>
        </w:rPr>
        <w:t>Feladatok:</w:t>
      </w:r>
    </w:p>
    <w:p w:rsidR="004716BD" w:rsidRPr="006B27D4" w:rsidRDefault="004716BD" w:rsidP="00175288">
      <w:pPr>
        <w:pStyle w:val="Listaszerbekezds"/>
        <w:numPr>
          <w:ilvl w:val="0"/>
          <w:numId w:val="7"/>
        </w:numPr>
        <w:spacing w:line="360" w:lineRule="auto"/>
        <w:ind w:left="284"/>
        <w:jc w:val="both"/>
      </w:pPr>
      <w:r w:rsidRPr="006B27D4">
        <w:t xml:space="preserve">Írja át a következő formulákat olyan formulákká, amelyekben csak </w:t>
      </w:r>
      <w:proofErr w:type="gramStart"/>
      <w:r w:rsidRPr="006B27D4">
        <w:t>a</w:t>
      </w:r>
      <w:proofErr w:type="gramEnd"/>
      <w:r w:rsidR="00175288">
        <w:t xml:space="preserve"> ¬</w:t>
      </w:r>
      <w:r w:rsidRPr="006B27D4">
        <w:t xml:space="preserve"> és a</w:t>
      </w:r>
      <w:r w:rsidR="00175288">
        <w:t xml:space="preserve"> →</w:t>
      </w:r>
      <w:r w:rsidRPr="006B27D4">
        <w:t xml:space="preserve"> műveletek fordulnak elő.</w:t>
      </w:r>
    </w:p>
    <w:p w:rsidR="004716BD" w:rsidRPr="006B27D4" w:rsidRDefault="004716BD" w:rsidP="00AD7071">
      <w:pPr>
        <w:spacing w:line="360" w:lineRule="auto"/>
        <w:ind w:left="360"/>
        <w:jc w:val="both"/>
      </w:pPr>
      <w:proofErr w:type="gramStart"/>
      <w:r w:rsidRPr="006B27D4">
        <w:t>a</w:t>
      </w:r>
      <w:proofErr w:type="gramEnd"/>
      <w:r w:rsidRPr="006B27D4">
        <w:t>,</w:t>
      </w:r>
      <w:r w:rsidR="00175288">
        <w:t xml:space="preserve"> (A˄B)˅¬C˅(¬A˄C)</w:t>
      </w:r>
    </w:p>
    <w:p w:rsidR="004716BD" w:rsidRPr="006B27D4" w:rsidRDefault="004716BD" w:rsidP="00AD7071">
      <w:pPr>
        <w:spacing w:line="360" w:lineRule="auto"/>
        <w:ind w:left="360"/>
        <w:jc w:val="both"/>
      </w:pPr>
      <w:r w:rsidRPr="006B27D4">
        <w:t>b,</w:t>
      </w:r>
      <w:r w:rsidR="00175288">
        <w:t xml:space="preserve"> (A˄B˄C)˅(¬A˄¬C˄¬B)</w:t>
      </w:r>
    </w:p>
    <w:p w:rsidR="004716BD" w:rsidRPr="006B27D4" w:rsidRDefault="004716BD" w:rsidP="00AD7071">
      <w:pPr>
        <w:spacing w:line="360" w:lineRule="auto"/>
        <w:ind w:left="360"/>
        <w:jc w:val="both"/>
      </w:pPr>
      <w:r w:rsidRPr="006B27D4">
        <w:t>c,</w:t>
      </w:r>
      <w:r w:rsidR="00175288">
        <w:t xml:space="preserve"> ¬(A˄B)˅¬C˅</w:t>
      </w:r>
      <w:proofErr w:type="gramStart"/>
      <w:r w:rsidR="00175288">
        <w:t>A</w:t>
      </w:r>
      <w:proofErr w:type="gramEnd"/>
    </w:p>
    <w:p w:rsidR="004716BD" w:rsidRPr="006B27D4" w:rsidRDefault="004716BD" w:rsidP="00AD7071">
      <w:pPr>
        <w:spacing w:line="360" w:lineRule="auto"/>
        <w:ind w:left="360"/>
        <w:jc w:val="both"/>
      </w:pPr>
      <w:r w:rsidRPr="006B27D4">
        <w:t>d,</w:t>
      </w:r>
      <w:r w:rsidR="00175288">
        <w:t xml:space="preserve"> ¬(A˄B)˄¬C˄</w:t>
      </w:r>
      <w:proofErr w:type="gramStart"/>
      <w:r w:rsidR="00175288">
        <w:t>¬A</w:t>
      </w:r>
      <w:proofErr w:type="gramEnd"/>
    </w:p>
    <w:p w:rsidR="00175288" w:rsidRDefault="00175288" w:rsidP="00AD7071">
      <w:pPr>
        <w:spacing w:line="360" w:lineRule="auto"/>
        <w:jc w:val="both"/>
      </w:pPr>
    </w:p>
    <w:p w:rsidR="004716BD" w:rsidRDefault="004716BD" w:rsidP="00AD7071">
      <w:pPr>
        <w:spacing w:line="360" w:lineRule="auto"/>
        <w:jc w:val="both"/>
      </w:pPr>
      <w:r w:rsidRPr="00175288">
        <w:rPr>
          <w:u w:val="single"/>
        </w:rPr>
        <w:t>2.1.Tétel</w:t>
      </w:r>
      <w:r w:rsidRPr="006B27D4">
        <w:t>: Legyen F={B</w:t>
      </w:r>
      <w:r w:rsidRPr="00FC0114">
        <w:rPr>
          <w:vertAlign w:val="subscript"/>
        </w:rPr>
        <w:t>1</w:t>
      </w:r>
      <w:r w:rsidRPr="006B27D4">
        <w:t>, B</w:t>
      </w:r>
      <w:r w:rsidRPr="00FC0114">
        <w:rPr>
          <w:vertAlign w:val="subscript"/>
        </w:rPr>
        <w:t>2</w:t>
      </w:r>
      <w:proofErr w:type="gramStart"/>
      <w:r w:rsidRPr="006B27D4">
        <w:t>,…,</w:t>
      </w:r>
      <w:proofErr w:type="gramEnd"/>
      <w:r w:rsidRPr="006B27D4">
        <w:t>B</w:t>
      </w:r>
      <w:r w:rsidRPr="00FC0114">
        <w:rPr>
          <w:vertAlign w:val="subscript"/>
        </w:rPr>
        <w:t>n</w:t>
      </w:r>
      <w:r w:rsidRPr="006B27D4">
        <w:t>} egy formulahalmaz. A</w:t>
      </w:r>
      <w:r w:rsidR="00FC0114">
        <w:t xml:space="preserve"> {B</w:t>
      </w:r>
      <w:r w:rsidR="00FC0114" w:rsidRPr="00FC0114">
        <w:rPr>
          <w:vertAlign w:val="subscript"/>
        </w:rPr>
        <w:t>1</w:t>
      </w:r>
      <w:r w:rsidR="00FC0114">
        <w:t>, B</w:t>
      </w:r>
      <w:r w:rsidR="00FC0114" w:rsidRPr="00FC0114">
        <w:rPr>
          <w:vertAlign w:val="subscript"/>
        </w:rPr>
        <w:t>2</w:t>
      </w:r>
      <w:proofErr w:type="gramStart"/>
      <w:r w:rsidR="00FC0114">
        <w:t>, …</w:t>
      </w:r>
      <w:proofErr w:type="gramEnd"/>
      <w:r w:rsidR="00FC0114">
        <w:t xml:space="preserve"> , B</w:t>
      </w:r>
      <w:r w:rsidR="00FC0114" w:rsidRPr="00FC0114">
        <w:rPr>
          <w:vertAlign w:val="subscript"/>
        </w:rPr>
        <w:t>n</w:t>
      </w:r>
      <w:r w:rsidR="00FC0114">
        <w:t>} |=</w:t>
      </w:r>
      <w:r w:rsidR="00FC0114" w:rsidRPr="00FC0114">
        <w:rPr>
          <w:vertAlign w:val="subscript"/>
        </w:rPr>
        <w:t>0</w:t>
      </w:r>
      <w:r w:rsidR="00FC0114">
        <w:t>B</w:t>
      </w:r>
      <w:r w:rsidRPr="006B27D4">
        <w:t xml:space="preserve"> akkor és csak akkor, ha</w:t>
      </w:r>
      <w:r w:rsidR="00FC0114">
        <w:t xml:space="preserve"> {B</w:t>
      </w:r>
      <w:r w:rsidR="00FC0114" w:rsidRPr="00FC0114">
        <w:rPr>
          <w:vertAlign w:val="subscript"/>
        </w:rPr>
        <w:t>1</w:t>
      </w:r>
      <w:r w:rsidR="00FC0114">
        <w:t>, B</w:t>
      </w:r>
      <w:r w:rsidR="00FC0114" w:rsidRPr="00FC0114">
        <w:rPr>
          <w:vertAlign w:val="subscript"/>
        </w:rPr>
        <w:t>2</w:t>
      </w:r>
      <w:r w:rsidR="00FC0114">
        <w:t>, … , B</w:t>
      </w:r>
      <w:r w:rsidR="00FC0114" w:rsidRPr="00FC0114">
        <w:rPr>
          <w:vertAlign w:val="subscript"/>
        </w:rPr>
        <w:t>n</w:t>
      </w:r>
      <w:r w:rsidR="004C3962">
        <w:rPr>
          <w:vertAlign w:val="subscript"/>
        </w:rPr>
        <w:t>-1</w:t>
      </w:r>
      <w:r w:rsidR="00FC0114">
        <w:t>} |=</w:t>
      </w:r>
      <w:r w:rsidR="00FC0114" w:rsidRPr="00FC0114">
        <w:rPr>
          <w:vertAlign w:val="subscript"/>
        </w:rPr>
        <w:t>0</w:t>
      </w:r>
      <w:r w:rsidR="00FC0114">
        <w:t>B</w:t>
      </w:r>
      <w:r w:rsidR="00FC0114" w:rsidRPr="00FC0114">
        <w:rPr>
          <w:vertAlign w:val="subscript"/>
        </w:rPr>
        <w:t>n</w:t>
      </w:r>
      <w:r w:rsidR="00FC0114">
        <w:t>→B</w:t>
      </w:r>
      <w:r w:rsidR="00FC0114" w:rsidRPr="006B27D4">
        <w:t xml:space="preserve"> </w:t>
      </w:r>
      <w:r w:rsidRPr="006B27D4">
        <w:t xml:space="preserve"> (Dedukciós tétel)</w:t>
      </w:r>
    </w:p>
    <w:p w:rsidR="00E675EB" w:rsidRDefault="00E675EB">
      <w:pPr>
        <w:spacing w:after="200" w:line="276" w:lineRule="auto"/>
      </w:pPr>
      <w:r>
        <w:br w:type="page"/>
      </w:r>
    </w:p>
    <w:p w:rsidR="00E675EB" w:rsidRPr="006B27D4" w:rsidRDefault="00E675EB" w:rsidP="00AD7071">
      <w:pPr>
        <w:spacing w:line="360" w:lineRule="auto"/>
        <w:jc w:val="both"/>
      </w:pPr>
    </w:p>
    <w:p w:rsidR="004716BD" w:rsidRPr="006B27D4" w:rsidRDefault="004716BD" w:rsidP="00AD7071">
      <w:pPr>
        <w:spacing w:line="360" w:lineRule="auto"/>
        <w:jc w:val="both"/>
      </w:pPr>
      <w:r w:rsidRPr="00FC0114">
        <w:rPr>
          <w:u w:val="single"/>
        </w:rPr>
        <w:t>2.2.Tétel</w:t>
      </w:r>
      <w:r w:rsidRPr="006B27D4">
        <w:t>: Legyen F=</w:t>
      </w:r>
      <w:r w:rsidR="00FC0114">
        <w:t>{B</w:t>
      </w:r>
      <w:r w:rsidR="00FC0114" w:rsidRPr="00FC0114">
        <w:rPr>
          <w:vertAlign w:val="subscript"/>
        </w:rPr>
        <w:t>1</w:t>
      </w:r>
      <w:r w:rsidR="00FC0114">
        <w:t>, B</w:t>
      </w:r>
      <w:r w:rsidR="00FC0114" w:rsidRPr="00FC0114">
        <w:rPr>
          <w:vertAlign w:val="subscript"/>
        </w:rPr>
        <w:t>2</w:t>
      </w:r>
      <w:proofErr w:type="gramStart"/>
      <w:r w:rsidR="00FC0114">
        <w:t>, …</w:t>
      </w:r>
      <w:proofErr w:type="gramEnd"/>
      <w:r w:rsidR="00FC0114">
        <w:t xml:space="preserve"> , B</w:t>
      </w:r>
      <w:r w:rsidR="00FC0114" w:rsidRPr="00FC0114">
        <w:rPr>
          <w:vertAlign w:val="subscript"/>
        </w:rPr>
        <w:t>n</w:t>
      </w:r>
      <w:r w:rsidR="00FC0114">
        <w:t>}</w:t>
      </w:r>
      <w:r w:rsidRPr="006B27D4">
        <w:t xml:space="preserve"> egy formulahalmaz. A </w:t>
      </w:r>
    </w:p>
    <w:p w:rsidR="004716BD" w:rsidRPr="006B27D4" w:rsidRDefault="004716BD" w:rsidP="00AD7071">
      <w:pPr>
        <w:spacing w:line="360" w:lineRule="auto"/>
        <w:jc w:val="both"/>
      </w:pPr>
      <w:r w:rsidRPr="006B27D4">
        <w:t xml:space="preserve">(1) </w:t>
      </w:r>
      <w:r w:rsidR="00FC0114">
        <w:t>{B</w:t>
      </w:r>
      <w:r w:rsidR="00FC0114" w:rsidRPr="00FC0114">
        <w:rPr>
          <w:vertAlign w:val="subscript"/>
        </w:rPr>
        <w:t>1</w:t>
      </w:r>
      <w:r w:rsidR="00FC0114">
        <w:t>, B</w:t>
      </w:r>
      <w:r w:rsidR="00FC0114" w:rsidRPr="00FC0114">
        <w:rPr>
          <w:vertAlign w:val="subscript"/>
        </w:rPr>
        <w:t>2</w:t>
      </w:r>
      <w:proofErr w:type="gramStart"/>
      <w:r w:rsidR="00FC0114">
        <w:t>, …</w:t>
      </w:r>
      <w:proofErr w:type="gramEnd"/>
      <w:r w:rsidR="00FC0114">
        <w:t xml:space="preserve"> , B</w:t>
      </w:r>
      <w:r w:rsidR="00FC0114" w:rsidRPr="00FC0114">
        <w:rPr>
          <w:vertAlign w:val="subscript"/>
        </w:rPr>
        <w:t>n</w:t>
      </w:r>
      <w:r w:rsidR="00FC0114">
        <w:t>} |=</w:t>
      </w:r>
      <w:r w:rsidR="00FC0114" w:rsidRPr="00FC0114">
        <w:rPr>
          <w:vertAlign w:val="subscript"/>
        </w:rPr>
        <w:t>0</w:t>
      </w:r>
      <w:r w:rsidR="00FC0114">
        <w:t>B</w:t>
      </w:r>
      <w:r w:rsidR="00FC0114" w:rsidRPr="006B27D4">
        <w:t xml:space="preserve"> </w:t>
      </w:r>
      <w:r w:rsidRPr="006B27D4">
        <w:t>akkor és csak akkor, ha</w:t>
      </w:r>
    </w:p>
    <w:p w:rsidR="00E675EB" w:rsidRDefault="004716BD" w:rsidP="00E675EB">
      <w:pPr>
        <w:spacing w:line="360" w:lineRule="auto"/>
        <w:jc w:val="both"/>
      </w:pPr>
      <w:r w:rsidRPr="006B27D4">
        <w:t xml:space="preserve">(2) </w:t>
      </w:r>
      <w:r w:rsidR="00FC0114">
        <w:t>|=</w:t>
      </w:r>
      <w:r w:rsidR="00FC0114" w:rsidRPr="00A85D0C">
        <w:rPr>
          <w:vertAlign w:val="subscript"/>
        </w:rPr>
        <w:t>0</w:t>
      </w:r>
      <w:r w:rsidR="00FC0114">
        <w:t xml:space="preserve"> B</w:t>
      </w:r>
      <w:r w:rsidR="00FC0114" w:rsidRPr="00FC0114">
        <w:rPr>
          <w:vertAlign w:val="subscript"/>
        </w:rPr>
        <w:t>1</w:t>
      </w:r>
      <w:r w:rsidR="00FC0114">
        <w:t>→B</w:t>
      </w:r>
      <w:r w:rsidR="00FC0114" w:rsidRPr="00FC0114">
        <w:rPr>
          <w:vertAlign w:val="subscript"/>
        </w:rPr>
        <w:t>2</w:t>
      </w:r>
      <w:r w:rsidR="00FC0114">
        <w:t>→ … →B</w:t>
      </w:r>
      <w:r w:rsidR="00FC0114" w:rsidRPr="00FC0114">
        <w:rPr>
          <w:vertAlign w:val="subscript"/>
        </w:rPr>
        <w:t>n-1</w:t>
      </w:r>
      <w:r w:rsidR="00FC0114">
        <w:t>→B</w:t>
      </w:r>
      <w:r w:rsidR="00FC0114" w:rsidRPr="00FC0114">
        <w:rPr>
          <w:vertAlign w:val="subscript"/>
        </w:rPr>
        <w:t>n</w:t>
      </w:r>
      <w:r w:rsidR="00FC0114">
        <w:t>→</w:t>
      </w:r>
      <w:proofErr w:type="gramStart"/>
      <w:r w:rsidR="00FC0114">
        <w:t>B.</w:t>
      </w:r>
      <w:r w:rsidR="00E675EB">
        <w:t xml:space="preserve">   </w:t>
      </w:r>
      <w:r w:rsidRPr="006B27D4">
        <w:t>(</w:t>
      </w:r>
      <w:proofErr w:type="gramEnd"/>
      <w:r w:rsidRPr="006B27D4">
        <w:t>Eldöntés probléma)</w:t>
      </w:r>
    </w:p>
    <w:p w:rsidR="00E675EB" w:rsidRDefault="00E675EB" w:rsidP="00E675EB">
      <w:pPr>
        <w:spacing w:line="360" w:lineRule="auto"/>
        <w:jc w:val="both"/>
      </w:pPr>
      <w:r>
        <w:t xml:space="preserve"> (3)  {B</w:t>
      </w:r>
      <w:r>
        <w:rPr>
          <w:vertAlign w:val="subscript"/>
        </w:rPr>
        <w:t>1</w:t>
      </w:r>
      <w:proofErr w:type="gramStart"/>
      <w:r>
        <w:t>,B</w:t>
      </w:r>
      <w:r>
        <w:rPr>
          <w:vertAlign w:val="subscript"/>
        </w:rPr>
        <w:t>2</w:t>
      </w:r>
      <w:proofErr w:type="gramEnd"/>
      <w:r>
        <w:t>, ..B</w:t>
      </w:r>
      <w:r>
        <w:rPr>
          <w:vertAlign w:val="subscript"/>
        </w:rPr>
        <w:t>n</w:t>
      </w:r>
      <w:r>
        <w:t>,</w:t>
      </w:r>
      <w:r>
        <w:rPr>
          <w:rFonts w:ascii="Symbol" w:hAnsi="Symbol"/>
        </w:rPr>
        <w:t></w:t>
      </w:r>
      <w:r>
        <w:t>B} kielégíthetetlen</w:t>
      </w:r>
    </w:p>
    <w:p w:rsidR="00E675EB" w:rsidRDefault="00E675EB" w:rsidP="00E675EB">
      <w:r>
        <w:t xml:space="preserve">        {</w:t>
      </w:r>
      <w:proofErr w:type="gramStart"/>
      <w:r>
        <w:rPr>
          <w:i/>
          <w:iCs/>
        </w:rPr>
        <w:t>KNF</w:t>
      </w:r>
      <w:r>
        <w:t>(</w:t>
      </w:r>
      <w:proofErr w:type="gramEnd"/>
      <w:r>
        <w:t>B</w:t>
      </w:r>
      <w:r>
        <w:rPr>
          <w:vertAlign w:val="subscript"/>
        </w:rPr>
        <w:t>1)</w:t>
      </w:r>
      <w:r>
        <w:t xml:space="preserve">, </w:t>
      </w:r>
      <w:r>
        <w:rPr>
          <w:i/>
          <w:iCs/>
        </w:rPr>
        <w:t>KNF</w:t>
      </w:r>
      <w:r>
        <w:t>(B</w:t>
      </w:r>
      <w:r>
        <w:rPr>
          <w:vertAlign w:val="subscript"/>
        </w:rPr>
        <w:t>2)</w:t>
      </w:r>
      <w:r>
        <w:t>, .</w:t>
      </w:r>
      <w:r>
        <w:rPr>
          <w:i/>
          <w:iCs/>
        </w:rPr>
        <w:t>. KNF</w:t>
      </w:r>
      <w:r>
        <w:t>(B</w:t>
      </w:r>
      <w:r>
        <w:rPr>
          <w:vertAlign w:val="subscript"/>
        </w:rPr>
        <w:t>n)</w:t>
      </w:r>
      <w:r>
        <w:t xml:space="preserve">, </w:t>
      </w:r>
      <w:r>
        <w:rPr>
          <w:i/>
          <w:iCs/>
        </w:rPr>
        <w:t>KNF</w:t>
      </w:r>
      <w:r>
        <w:t>(</w:t>
      </w:r>
      <w:r>
        <w:rPr>
          <w:rFonts w:ascii="Symbol" w:hAnsi="Symbol"/>
        </w:rPr>
        <w:t></w:t>
      </w:r>
      <w:r>
        <w:t>B)} kielégíthetetlen</w:t>
      </w:r>
    </w:p>
    <w:p w:rsidR="00E675EB" w:rsidRDefault="00E675EB" w:rsidP="00E675EB">
      <w:r>
        <w:t xml:space="preserve">         A formula halmazban szerelő klózok (diszjunkciók) kielégíthetetlenek</w:t>
      </w:r>
    </w:p>
    <w:p w:rsidR="00E675EB" w:rsidRPr="006B27D4" w:rsidRDefault="00E675EB" w:rsidP="00AD7071">
      <w:pPr>
        <w:spacing w:line="360" w:lineRule="auto"/>
        <w:jc w:val="both"/>
      </w:pPr>
    </w:p>
    <w:p w:rsidR="004716BD" w:rsidRPr="006B27D4" w:rsidRDefault="004716BD" w:rsidP="00AD7071">
      <w:pPr>
        <w:spacing w:line="360" w:lineRule="auto"/>
        <w:jc w:val="both"/>
      </w:pPr>
    </w:p>
    <w:p w:rsidR="004716BD" w:rsidRPr="006B27D4" w:rsidRDefault="004716BD" w:rsidP="00AD7071">
      <w:pPr>
        <w:spacing w:line="360" w:lineRule="auto"/>
        <w:jc w:val="both"/>
      </w:pPr>
      <w:r w:rsidRPr="00FC0114">
        <w:rPr>
          <w:u w:val="single"/>
        </w:rPr>
        <w:t>2.9.Definíció</w:t>
      </w:r>
      <w:r w:rsidRPr="006B27D4">
        <w:t xml:space="preserve">: </w:t>
      </w:r>
      <w:r w:rsidRPr="00FC0114">
        <w:rPr>
          <w:u w:val="single"/>
        </w:rPr>
        <w:t>Döntési eljárás</w:t>
      </w:r>
      <w:r w:rsidRPr="006B27D4">
        <w:t xml:space="preserve">nak nevezünk egy algoritmust, ha a bemenő adatokon elvégezve az algoritmusban rögzített műveleteket, kétféle, egymást kizáró, eredmény lehetséges. Ezek a problémában felvetett kérdésre való </w:t>
      </w:r>
      <w:r w:rsidRPr="00FC0114">
        <w:rPr>
          <w:u w:val="single"/>
        </w:rPr>
        <w:t>igen</w:t>
      </w:r>
      <w:r w:rsidRPr="006B27D4">
        <w:t xml:space="preserve"> vagy </w:t>
      </w:r>
      <w:r w:rsidRPr="00FC0114">
        <w:rPr>
          <w:u w:val="single"/>
        </w:rPr>
        <w:t>nem</w:t>
      </w:r>
      <w:r w:rsidRPr="006B27D4">
        <w:t xml:space="preserve"> választ jelentik.</w:t>
      </w:r>
    </w:p>
    <w:p w:rsidR="004716BD" w:rsidRPr="006B27D4" w:rsidRDefault="004716BD" w:rsidP="00AD7071">
      <w:pPr>
        <w:spacing w:line="360" w:lineRule="auto"/>
        <w:jc w:val="both"/>
      </w:pPr>
    </w:p>
    <w:p w:rsidR="004716BD" w:rsidRPr="006B27D4" w:rsidRDefault="004716BD" w:rsidP="00AD7071">
      <w:pPr>
        <w:spacing w:line="360" w:lineRule="auto"/>
        <w:jc w:val="both"/>
      </w:pPr>
      <w:r w:rsidRPr="00FC0114">
        <w:rPr>
          <w:u w:val="single"/>
        </w:rPr>
        <w:t>2.10.Definíció</w:t>
      </w:r>
      <w:r w:rsidRPr="006B27D4">
        <w:t>: Tegyük fel, hogy egy adott probléma</w:t>
      </w:r>
      <w:r w:rsidR="00EE5BB7" w:rsidRPr="006B27D4">
        <w:t xml:space="preserve"> megoldására létezik döntési eljárás. E problémát megoldó </w:t>
      </w:r>
      <w:r w:rsidR="00EE5BB7" w:rsidRPr="00FC0114">
        <w:rPr>
          <w:u w:val="single"/>
        </w:rPr>
        <w:t>kalkulus</w:t>
      </w:r>
      <w:r w:rsidR="00EE5BB7" w:rsidRPr="006B27D4">
        <w:t xml:space="preserve"> egy olyan döntési eljárás, amely az eredeti döntési eljárástól eltérő módon oldja meg az adott problémát vagy a probléma átfogalmazásával nyert feladatot, és a kapható két eredmény megfeleltethető az eredeti problémára adható igen vagy nem válasznak. Egy kalkulus </w:t>
      </w:r>
      <w:r w:rsidR="00EE5BB7" w:rsidRPr="00FC0114">
        <w:rPr>
          <w:u w:val="single"/>
        </w:rPr>
        <w:t>helyes</w:t>
      </w:r>
      <w:r w:rsidR="00EE5BB7" w:rsidRPr="006B27D4">
        <w:t xml:space="preserve"> (sound), ha az algoritmus igennek minősített válasza esetén az eredeti problémára is igen a válasz. Egy kalkulus </w:t>
      </w:r>
      <w:r w:rsidR="00EE5BB7" w:rsidRPr="00FC0114">
        <w:rPr>
          <w:u w:val="single"/>
        </w:rPr>
        <w:t>teljes</w:t>
      </w:r>
      <w:r w:rsidR="00EE5BB7" w:rsidRPr="006B27D4">
        <w:t xml:space="preserve"> (complete), ha minden olyan esetben, amikor az eredeti problémára igen a válasz, az algoritmus is ad választ, és az a helyesség miatt igen.</w:t>
      </w:r>
    </w:p>
    <w:p w:rsidR="00EE5BB7" w:rsidRPr="006B27D4" w:rsidRDefault="00EE5BB7" w:rsidP="00AD7071">
      <w:pPr>
        <w:spacing w:line="360" w:lineRule="auto"/>
        <w:jc w:val="both"/>
      </w:pPr>
    </w:p>
    <w:p w:rsidR="00EE5BB7" w:rsidRPr="006B27D4" w:rsidRDefault="00EE5BB7" w:rsidP="00FC0114">
      <w:pPr>
        <w:spacing w:line="360" w:lineRule="auto"/>
        <w:ind w:firstLine="708"/>
        <w:jc w:val="both"/>
      </w:pPr>
      <w:r w:rsidRPr="006B27D4">
        <w:t>A 2.3 pontban bemutatott eredmények kétféle lehetőséget nyújtanak annak eldöntésére, hogy egy C formula tautológia-e, vagyis az eldöntésprobléma megoldására.</w:t>
      </w:r>
    </w:p>
    <w:p w:rsidR="00EE5BB7" w:rsidRPr="006B27D4" w:rsidRDefault="00EE5BB7" w:rsidP="00FC0114">
      <w:pPr>
        <w:spacing w:line="360" w:lineRule="auto"/>
        <w:ind w:firstLine="360"/>
        <w:jc w:val="both"/>
      </w:pPr>
      <w:r w:rsidRPr="006B27D4">
        <w:t>Az első, a C formula igazságtáblájának végignézése annak megállapítására, hogy a C igaz-e minden interpretáci</w:t>
      </w:r>
      <w:r w:rsidR="00FC0114">
        <w:t>óban, vagyis hogy a C formula ta</w:t>
      </w:r>
      <w:r w:rsidRPr="006B27D4">
        <w:t xml:space="preserve">utológia-e a szemantika értelmében. Ezért ez a döntési eljárás az alapeljárás. Ez </w:t>
      </w:r>
      <w:proofErr w:type="gramStart"/>
      <w:r w:rsidRPr="006B27D4">
        <w:t>a</w:t>
      </w:r>
      <w:proofErr w:type="gramEnd"/>
      <w:r w:rsidRPr="006B27D4">
        <w:t xml:space="preserve"> </w:t>
      </w:r>
    </w:p>
    <w:p w:rsidR="00EE5BB7" w:rsidRPr="006B27D4" w:rsidRDefault="00EE5BB7" w:rsidP="00AD7071">
      <w:pPr>
        <w:pStyle w:val="Listaszerbekezds"/>
        <w:numPr>
          <w:ilvl w:val="0"/>
          <w:numId w:val="8"/>
        </w:numPr>
        <w:spacing w:line="360" w:lineRule="auto"/>
        <w:jc w:val="both"/>
      </w:pPr>
      <w:r w:rsidRPr="00FC0114">
        <w:rPr>
          <w:u w:val="single"/>
        </w:rPr>
        <w:t>Az algoritmus adata a C formula egy DNF-ja</w:t>
      </w:r>
      <w:r w:rsidRPr="006B27D4">
        <w:t xml:space="preserve">, az </w:t>
      </w:r>
      <w:r w:rsidR="00046F89" w:rsidRPr="006B27D4">
        <w:t>algoritmus</w:t>
      </w:r>
      <w:r w:rsidRPr="006B27D4">
        <w:t xml:space="preserve"> pedig a 2.3-ban bemutatott egyszerűsítés elvégzése. Ha az eredmény </w:t>
      </w:r>
      <w:r w:rsidRPr="00847896">
        <w:t>a</w:t>
      </w:r>
      <w:r w:rsidR="00FC0114" w:rsidRPr="00847896">
        <w:t xml:space="preserve"> ▪</w:t>
      </w:r>
      <w:r w:rsidRPr="00847896">
        <w:t xml:space="preserve"> (az üres konjunkció) lesz,</w:t>
      </w:r>
      <w:bookmarkStart w:id="0" w:name="_GoBack"/>
      <w:bookmarkEnd w:id="0"/>
      <w:r w:rsidRPr="006B27D4">
        <w:t xml:space="preserve"> akkor a C formula tautológia.</w:t>
      </w:r>
    </w:p>
    <w:p w:rsidR="00EE5BB7" w:rsidRPr="006B27D4" w:rsidRDefault="00EE5BB7" w:rsidP="00AD7071">
      <w:pPr>
        <w:pStyle w:val="Listaszerbekezds"/>
        <w:numPr>
          <w:ilvl w:val="0"/>
          <w:numId w:val="8"/>
        </w:numPr>
        <w:spacing w:line="360" w:lineRule="auto"/>
        <w:jc w:val="both"/>
      </w:pPr>
      <w:r w:rsidRPr="006B27D4">
        <w:t xml:space="preserve">Ha egy C formula tautológia, akkor a </w:t>
      </w:r>
      <w:r w:rsidR="00FC0114">
        <w:t>¬</w:t>
      </w:r>
      <w:r w:rsidRPr="006B27D4">
        <w:t>C formula azonosan hamis.</w:t>
      </w:r>
      <w:r w:rsidR="00997F2C" w:rsidRPr="006B27D4">
        <w:t xml:space="preserve"> Ez azt jelenti, hogy az eldöntésproblémával ekvivalens egy formula azonosan hamis voltának vagy más szóval kielégíthetetlenségének eldöntése. Ezért az algoritmus adata a </w:t>
      </w:r>
      <w:r w:rsidR="00FC0114">
        <w:t>¬</w:t>
      </w:r>
      <w:r w:rsidR="00997F2C" w:rsidRPr="006B27D4">
        <w:t xml:space="preserve">C formula egy </w:t>
      </w:r>
      <w:r w:rsidR="00997F2C" w:rsidRPr="006B27D4">
        <w:lastRenderedPageBreak/>
        <w:t>KNF-ja, az algoritmus pedig a 2.3-ban bemutatott egyszerűsítés elvégzése. Ha az algoritmus eredménye az</w:t>
      </w:r>
      <w:r w:rsidR="00FC0114">
        <w:t xml:space="preserve"> ▫</w:t>
      </w:r>
      <w:r w:rsidR="00997F2C" w:rsidRPr="006B27D4">
        <w:t xml:space="preserve"> (az üres klóz), akkor a C formula tautológia.</w:t>
      </w:r>
    </w:p>
    <w:p w:rsidR="00997F2C" w:rsidRPr="006B27D4" w:rsidRDefault="00997F2C" w:rsidP="00AD7071">
      <w:pPr>
        <w:spacing w:line="360" w:lineRule="auto"/>
        <w:jc w:val="both"/>
      </w:pPr>
      <w:r w:rsidRPr="00FC0114">
        <w:rPr>
          <w:u w:val="single"/>
        </w:rPr>
        <w:t>Megjegyzés</w:t>
      </w:r>
      <w:r w:rsidRPr="006B27D4">
        <w:t>: Mivel az egyszerűsítési szabályok azonosságok, könnyű belátni, hog</w:t>
      </w:r>
      <w:r w:rsidR="00FC0114">
        <w:t xml:space="preserve">y az </w:t>
      </w:r>
      <w:proofErr w:type="gramStart"/>
      <w:r w:rsidR="00FC0114">
        <w:t>A</w:t>
      </w:r>
      <w:proofErr w:type="gramEnd"/>
      <w:r w:rsidR="00FC0114">
        <w:t xml:space="preserve"> és a B kalkulus helyes és</w:t>
      </w:r>
      <w:r w:rsidRPr="006B27D4">
        <w:t xml:space="preserve"> teljes.</w:t>
      </w:r>
    </w:p>
    <w:p w:rsidR="00997F2C" w:rsidRPr="006B27D4" w:rsidRDefault="00997F2C" w:rsidP="00AD7071">
      <w:pPr>
        <w:spacing w:line="360" w:lineRule="auto"/>
        <w:jc w:val="both"/>
      </w:pPr>
      <w:r w:rsidRPr="006B27D4">
        <w:tab/>
        <w:t xml:space="preserve">Az </w:t>
      </w:r>
      <w:proofErr w:type="gramStart"/>
      <w:r w:rsidRPr="006B27D4">
        <w:t>A</w:t>
      </w:r>
      <w:proofErr w:type="gramEnd"/>
      <w:r w:rsidRPr="006B27D4">
        <w:t xml:space="preserve"> és a B kalkulus gyakorlati jelentősége nem nagy, mivel majdnem olyan nehezek, mint az igazságtábla végignézése. Ismertek a gyakorlatban jobban használható kalkulusok. Ezek közül a 2.6. pontban tárgyaljuk a rezolúciós kalkulust.</w:t>
      </w:r>
    </w:p>
    <w:p w:rsidR="00AC4164" w:rsidRDefault="00AC4164">
      <w:pPr>
        <w:spacing w:after="200" w:line="276" w:lineRule="auto"/>
      </w:pPr>
      <w:r>
        <w:br w:type="page"/>
      </w:r>
    </w:p>
    <w:p w:rsidR="00997F2C" w:rsidRPr="006B27D4" w:rsidRDefault="00997F2C" w:rsidP="00AD7071">
      <w:pPr>
        <w:spacing w:line="360" w:lineRule="auto"/>
        <w:jc w:val="both"/>
      </w:pPr>
    </w:p>
    <w:p w:rsidR="00FC0114" w:rsidRPr="0002055F" w:rsidRDefault="00FC0114" w:rsidP="00FC0114">
      <w:pPr>
        <w:jc w:val="center"/>
        <w:rPr>
          <w:b/>
          <w:sz w:val="32"/>
          <w:szCs w:val="32"/>
        </w:rPr>
      </w:pPr>
      <w:r w:rsidRPr="0002055F">
        <w:rPr>
          <w:b/>
          <w:sz w:val="32"/>
          <w:szCs w:val="32"/>
        </w:rPr>
        <w:t>REZOLÚCIÓS ELV</w:t>
      </w:r>
    </w:p>
    <w:p w:rsidR="00997F2C" w:rsidRPr="006B27D4" w:rsidRDefault="00997F2C" w:rsidP="00AD7071">
      <w:pPr>
        <w:spacing w:line="360" w:lineRule="auto"/>
        <w:jc w:val="both"/>
      </w:pPr>
    </w:p>
    <w:p w:rsidR="00997F2C" w:rsidRPr="006B27D4" w:rsidRDefault="00046F89" w:rsidP="00AD7071">
      <w:pPr>
        <w:spacing w:line="360" w:lineRule="auto"/>
        <w:jc w:val="both"/>
      </w:pPr>
      <w:r w:rsidRPr="006B27D4">
        <w:t>Teh</w:t>
      </w:r>
      <w:r>
        <w:t>át, ha be akarjuk látni, hogy {B</w:t>
      </w:r>
      <w:r w:rsidRPr="00FC0114">
        <w:rPr>
          <w:vertAlign w:val="subscript"/>
        </w:rPr>
        <w:t>1</w:t>
      </w:r>
      <w:r>
        <w:t>, B</w:t>
      </w:r>
      <w:r w:rsidRPr="00FC0114">
        <w:rPr>
          <w:vertAlign w:val="subscript"/>
        </w:rPr>
        <w:t>2</w:t>
      </w:r>
      <w:r>
        <w:t>, … , B</w:t>
      </w:r>
      <w:r w:rsidRPr="00FC0114">
        <w:rPr>
          <w:vertAlign w:val="subscript"/>
        </w:rPr>
        <w:t>n</w:t>
      </w:r>
      <w:r>
        <w:t>} |=</w:t>
      </w:r>
      <w:r w:rsidRPr="00FC0114">
        <w:rPr>
          <w:vertAlign w:val="subscript"/>
        </w:rPr>
        <w:t>0</w:t>
      </w:r>
      <w:r>
        <w:t>B</w:t>
      </w:r>
      <w:r w:rsidRPr="006B27D4">
        <w:t xml:space="preserve"> </w:t>
      </w:r>
      <w:r>
        <w:t xml:space="preserve">  akkor felírjuk a B</w:t>
      </w:r>
      <w:r w:rsidRPr="00FC0114">
        <w:rPr>
          <w:vertAlign w:val="subscript"/>
        </w:rPr>
        <w:t>i</w:t>
      </w:r>
      <w:r w:rsidRPr="006B27D4">
        <w:t xml:space="preserve">-k és a </w:t>
      </w:r>
      <w:r>
        <w:t>¬</w:t>
      </w:r>
      <w:r w:rsidRPr="006B27D4">
        <w:t>B konju</w:t>
      </w:r>
      <w:r>
        <w:t>n</w:t>
      </w:r>
      <w:r w:rsidRPr="006B27D4">
        <w:t xml:space="preserve">ktív normálformáit, és </w:t>
      </w:r>
      <w:proofErr w:type="gramStart"/>
      <w:r w:rsidRPr="006B27D4">
        <w:t>előállítjuk</w:t>
      </w:r>
      <w:proofErr w:type="gramEnd"/>
      <w:r w:rsidRPr="006B27D4">
        <w:t xml:space="preserve"> a bennük szereplő klózok</w:t>
      </w:r>
      <w:r>
        <w:t xml:space="preserve"> </w:t>
      </w:r>
      <w:r w:rsidRPr="00643BB1">
        <w:rPr>
          <w:b/>
          <w:i/>
        </w:rPr>
        <w:t>K</w:t>
      </w:r>
      <w:r w:rsidRPr="00643BB1">
        <w:t>=(C</w:t>
      </w:r>
      <w:r w:rsidRPr="00643BB1">
        <w:rPr>
          <w:vertAlign w:val="subscript"/>
        </w:rPr>
        <w:t>1</w:t>
      </w:r>
      <w:r w:rsidRPr="00643BB1">
        <w:t>, C</w:t>
      </w:r>
      <w:r w:rsidRPr="00643BB1">
        <w:rPr>
          <w:vertAlign w:val="subscript"/>
        </w:rPr>
        <w:t>2</w:t>
      </w:r>
      <w:r w:rsidRPr="00643BB1">
        <w:t>, … , C</w:t>
      </w:r>
      <w:r w:rsidRPr="00643BB1">
        <w:rPr>
          <w:vertAlign w:val="subscript"/>
        </w:rPr>
        <w:t>M</w:t>
      </w:r>
      <w:r w:rsidRPr="00643BB1">
        <w:t>)</w:t>
      </w:r>
      <w:r w:rsidRPr="006B27D4">
        <w:t xml:space="preserve"> klózhalmazát. </w:t>
      </w:r>
      <w:r w:rsidR="00997F2C" w:rsidRPr="006B27D4">
        <w:t xml:space="preserve">Ha a K klózhalmaz kielégíthetetlen, akkor a </w:t>
      </w:r>
      <w:r w:rsidR="00643BB1">
        <w:t>B</w:t>
      </w:r>
      <w:r w:rsidR="00643BB1" w:rsidRPr="00FC0114">
        <w:rPr>
          <w:vertAlign w:val="subscript"/>
        </w:rPr>
        <w:t>1</w:t>
      </w:r>
      <w:r w:rsidR="00643BB1">
        <w:t>, B</w:t>
      </w:r>
      <w:r w:rsidR="00643BB1" w:rsidRPr="00FC0114">
        <w:rPr>
          <w:vertAlign w:val="subscript"/>
        </w:rPr>
        <w:t>2</w:t>
      </w:r>
      <w:proofErr w:type="gramStart"/>
      <w:r w:rsidR="00643BB1">
        <w:t>, …</w:t>
      </w:r>
      <w:proofErr w:type="gramEnd"/>
      <w:r w:rsidR="00643BB1">
        <w:t xml:space="preserve"> , B</w:t>
      </w:r>
      <w:r w:rsidR="00643BB1" w:rsidRPr="00FC0114">
        <w:rPr>
          <w:vertAlign w:val="subscript"/>
        </w:rPr>
        <w:t>n</w:t>
      </w:r>
      <w:r w:rsidR="00643BB1">
        <w:t xml:space="preserve"> </w:t>
      </w:r>
      <w:r w:rsidR="00997F2C" w:rsidRPr="006B27D4">
        <w:t>feltételek teljesülése esetén a B tétel fennáll.</w:t>
      </w:r>
    </w:p>
    <w:p w:rsidR="00997F2C" w:rsidRPr="006B27D4" w:rsidRDefault="00997F2C" w:rsidP="00AD7071">
      <w:pPr>
        <w:spacing w:line="360" w:lineRule="auto"/>
        <w:jc w:val="both"/>
      </w:pPr>
    </w:p>
    <w:p w:rsidR="00997F2C" w:rsidRPr="00643BB1" w:rsidRDefault="00997F2C" w:rsidP="00AD7071">
      <w:pPr>
        <w:spacing w:line="360" w:lineRule="auto"/>
        <w:jc w:val="both"/>
        <w:rPr>
          <w:b/>
          <w:sz w:val="26"/>
          <w:szCs w:val="26"/>
          <w:u w:val="single"/>
        </w:rPr>
      </w:pPr>
      <w:r w:rsidRPr="00643BB1">
        <w:rPr>
          <w:b/>
          <w:sz w:val="26"/>
          <w:szCs w:val="26"/>
          <w:u w:val="single"/>
        </w:rPr>
        <w:t>2.6.2. Következtetések rezolúciós kalkulussal</w:t>
      </w:r>
    </w:p>
    <w:p w:rsidR="00997F2C" w:rsidRPr="006B27D4" w:rsidRDefault="00997F2C" w:rsidP="00AD7071">
      <w:pPr>
        <w:spacing w:line="360" w:lineRule="auto"/>
        <w:jc w:val="both"/>
      </w:pPr>
    </w:p>
    <w:p w:rsidR="00997F2C" w:rsidRPr="006B27D4" w:rsidRDefault="00997F2C" w:rsidP="00AD7071">
      <w:pPr>
        <w:spacing w:line="360" w:lineRule="auto"/>
        <w:jc w:val="both"/>
      </w:pPr>
      <w:r w:rsidRPr="006B27D4">
        <w:tab/>
        <w:t xml:space="preserve">A továbbiakban a </w:t>
      </w:r>
      <w:proofErr w:type="gramStart"/>
      <w:r w:rsidRPr="00643BB1">
        <w:rPr>
          <w:u w:val="single"/>
        </w:rPr>
        <w:t xml:space="preserve">nulladrendű </w:t>
      </w:r>
      <w:r w:rsidR="00643BB1">
        <w:rPr>
          <w:u w:val="single"/>
        </w:rPr>
        <w:t xml:space="preserve"> </w:t>
      </w:r>
      <w:r w:rsidRPr="00643BB1">
        <w:rPr>
          <w:u w:val="single"/>
        </w:rPr>
        <w:t>rezolúciós</w:t>
      </w:r>
      <w:proofErr w:type="gramEnd"/>
      <w:r w:rsidRPr="006B27D4">
        <w:t xml:space="preserve"> elvet, vagy rezolúciós kalkulust tárgyaljuk. Ez egy döntési </w:t>
      </w:r>
      <w:r w:rsidR="00046F89" w:rsidRPr="006B27D4">
        <w:t>eljárás,</w:t>
      </w:r>
      <w:r w:rsidRPr="006B27D4">
        <w:t xml:space="preserve"> amelynek segítségével eldönthető a klózhalmazok kielégíthetetlensége. Mint tudjuk, az elsöntésprobléma megoldása valamely döntési eljárással azt jelenti, hogy a tétel ismeretében, vagyis visszakövetkeztetéssel bizonyítjuk be a tételt. </w:t>
      </w:r>
      <w:r w:rsidR="00046F89" w:rsidRPr="006B27D4">
        <w:t>Ennek</w:t>
      </w:r>
      <w:r w:rsidRPr="006B27D4">
        <w:t xml:space="preserve"> megfelelően a rezolúciós elv is visszakövetkeztetéssel oldja meg a tételbizonyítást.</w:t>
      </w:r>
    </w:p>
    <w:p w:rsidR="00997F2C" w:rsidRPr="006B27D4" w:rsidRDefault="00997F2C" w:rsidP="00AD7071">
      <w:pPr>
        <w:spacing w:line="360" w:lineRule="auto"/>
        <w:jc w:val="both"/>
      </w:pPr>
    </w:p>
    <w:p w:rsidR="00997F2C" w:rsidRPr="006B27D4" w:rsidRDefault="00997F2C" w:rsidP="00AD7071">
      <w:pPr>
        <w:spacing w:line="360" w:lineRule="auto"/>
        <w:jc w:val="both"/>
      </w:pPr>
      <w:r w:rsidRPr="006B27D4">
        <w:t>Megmutatjuk, hogy a rezolúciós elv segítségével az előrekövetkeztetés is lehetséges.</w:t>
      </w:r>
    </w:p>
    <w:p w:rsidR="00997F2C" w:rsidRPr="006B27D4" w:rsidRDefault="00997F2C" w:rsidP="00AD7071">
      <w:pPr>
        <w:spacing w:line="360" w:lineRule="auto"/>
        <w:jc w:val="both"/>
      </w:pPr>
    </w:p>
    <w:p w:rsidR="00997F2C" w:rsidRPr="006B27D4" w:rsidRDefault="00997F2C" w:rsidP="00AD7071">
      <w:pPr>
        <w:spacing w:line="360" w:lineRule="auto"/>
        <w:jc w:val="both"/>
      </w:pPr>
      <w:r w:rsidRPr="00643BB1">
        <w:rPr>
          <w:u w:val="single"/>
        </w:rPr>
        <w:t>2.16.Definíciók</w:t>
      </w:r>
      <w:r w:rsidRPr="006B27D4">
        <w:t>:</w:t>
      </w:r>
    </w:p>
    <w:p w:rsidR="00997F2C" w:rsidRPr="006B27D4" w:rsidRDefault="00997F2C" w:rsidP="00AD7071">
      <w:pPr>
        <w:spacing w:line="360" w:lineRule="auto"/>
        <w:jc w:val="both"/>
      </w:pPr>
      <w:r w:rsidRPr="006B27D4">
        <w:t>- C</w:t>
      </w:r>
      <w:r w:rsidRPr="00643BB1">
        <w:rPr>
          <w:vertAlign w:val="subscript"/>
        </w:rPr>
        <w:t>1</w:t>
      </w:r>
      <w:r w:rsidRPr="006B27D4">
        <w:t xml:space="preserve"> és C</w:t>
      </w:r>
      <w:r w:rsidRPr="00643BB1">
        <w:rPr>
          <w:vertAlign w:val="subscript"/>
        </w:rPr>
        <w:t>2</w:t>
      </w:r>
      <w:r w:rsidRPr="006B27D4">
        <w:t xml:space="preserve"> klózok </w:t>
      </w:r>
      <w:r w:rsidRPr="00643BB1">
        <w:rPr>
          <w:u w:val="single"/>
        </w:rPr>
        <w:t>rezolvense létezik</w:t>
      </w:r>
      <w:r w:rsidRPr="006B27D4">
        <w:t xml:space="preserve">, ha bennük pontosan egy olyan </w:t>
      </w:r>
      <w:r w:rsidR="00046F89" w:rsidRPr="006B27D4">
        <w:t>azonos</w:t>
      </w:r>
      <w:r w:rsidRPr="006B27D4">
        <w:t xml:space="preserve"> alapú literál van, amelyek egymás negáltjai. Tehát</w:t>
      </w:r>
      <w:r w:rsidR="00643BB1">
        <w:t xml:space="preserve"> C</w:t>
      </w:r>
      <w:r w:rsidR="00643BB1" w:rsidRPr="00643BB1">
        <w:rPr>
          <w:vertAlign w:val="subscript"/>
        </w:rPr>
        <w:t>1</w:t>
      </w:r>
      <w:r w:rsidR="00643BB1">
        <w:t>=C</w:t>
      </w:r>
      <w:r w:rsidR="00643BB1" w:rsidRPr="00643BB1">
        <w:rPr>
          <w:vertAlign w:val="subscript"/>
        </w:rPr>
        <w:t>1</w:t>
      </w:r>
      <w:r w:rsidR="00643BB1">
        <w:t xml:space="preserve">’ ˅ </w:t>
      </w:r>
      <w:proofErr w:type="gramStart"/>
      <w:r w:rsidR="00643BB1">
        <w:t>L</w:t>
      </w:r>
      <w:r w:rsidR="00643BB1" w:rsidRPr="00643BB1">
        <w:rPr>
          <w:vertAlign w:val="subscript"/>
        </w:rPr>
        <w:t>1</w:t>
      </w:r>
      <w:r w:rsidR="00643BB1">
        <w:t xml:space="preserve"> ,</w:t>
      </w:r>
      <w:proofErr w:type="gramEnd"/>
      <w:r w:rsidR="00643BB1">
        <w:t xml:space="preserve"> C</w:t>
      </w:r>
      <w:r w:rsidR="00643BB1" w:rsidRPr="00643BB1">
        <w:rPr>
          <w:vertAlign w:val="subscript"/>
        </w:rPr>
        <w:t>2</w:t>
      </w:r>
      <w:r w:rsidR="00643BB1">
        <w:t>=C</w:t>
      </w:r>
      <w:r w:rsidR="00643BB1" w:rsidRPr="00643BB1">
        <w:rPr>
          <w:vertAlign w:val="subscript"/>
        </w:rPr>
        <w:t>2</w:t>
      </w:r>
      <w:r w:rsidR="00643BB1">
        <w:t>’ ˅ L</w:t>
      </w:r>
      <w:r w:rsidR="00643BB1" w:rsidRPr="00643BB1">
        <w:rPr>
          <w:vertAlign w:val="subscript"/>
        </w:rPr>
        <w:t>2</w:t>
      </w:r>
      <w:r w:rsidR="00643BB1">
        <w:t xml:space="preserve"> és L</w:t>
      </w:r>
      <w:r w:rsidR="00643BB1" w:rsidRPr="00643BB1">
        <w:rPr>
          <w:vertAlign w:val="subscript"/>
        </w:rPr>
        <w:t>1</w:t>
      </w:r>
      <w:r w:rsidR="00643BB1">
        <w:t>=¬L</w:t>
      </w:r>
      <w:r w:rsidR="00643BB1" w:rsidRPr="00643BB1">
        <w:rPr>
          <w:vertAlign w:val="subscript"/>
        </w:rPr>
        <w:t>2</w:t>
      </w:r>
      <w:r w:rsidR="00643BB1">
        <w:t>. A C</w:t>
      </w:r>
      <w:r w:rsidR="00643BB1" w:rsidRPr="00643BB1">
        <w:rPr>
          <w:vertAlign w:val="subscript"/>
        </w:rPr>
        <w:t>1</w:t>
      </w:r>
      <w:r w:rsidR="00643BB1">
        <w:t>, C</w:t>
      </w:r>
      <w:r w:rsidR="00643BB1" w:rsidRPr="00643BB1">
        <w:rPr>
          <w:vertAlign w:val="subscript"/>
        </w:rPr>
        <w:t>2</w:t>
      </w:r>
      <w:r w:rsidR="00643BB1">
        <w:t xml:space="preserve"> </w:t>
      </w:r>
      <w:r w:rsidR="00643BB1" w:rsidRPr="00643BB1">
        <w:rPr>
          <w:u w:val="single"/>
        </w:rPr>
        <w:t>rezolvense</w:t>
      </w:r>
      <w:r w:rsidR="00643BB1">
        <w:t xml:space="preserve"> a C=C</w:t>
      </w:r>
      <w:r w:rsidR="00643BB1" w:rsidRPr="00643BB1">
        <w:rPr>
          <w:vertAlign w:val="subscript"/>
        </w:rPr>
        <w:t>1</w:t>
      </w:r>
      <w:r w:rsidR="00643BB1">
        <w:t>’ ˅C</w:t>
      </w:r>
      <w:r w:rsidR="00643BB1" w:rsidRPr="00643BB1">
        <w:rPr>
          <w:vertAlign w:val="subscript"/>
        </w:rPr>
        <w:t>2</w:t>
      </w:r>
      <w:r w:rsidR="00643BB1">
        <w:t xml:space="preserve">’ </w:t>
      </w:r>
      <w:r w:rsidR="00643BB1" w:rsidRPr="00643BB1">
        <w:rPr>
          <w:u w:val="single"/>
        </w:rPr>
        <w:t>klóz</w:t>
      </w:r>
      <w:r w:rsidR="00643BB1">
        <w:t>.</w:t>
      </w:r>
    </w:p>
    <w:p w:rsidR="00BC01F6" w:rsidRPr="006B27D4" w:rsidRDefault="00BC01F6" w:rsidP="00AD7071">
      <w:pPr>
        <w:spacing w:line="360" w:lineRule="auto"/>
        <w:jc w:val="both"/>
      </w:pPr>
      <w:r w:rsidRPr="006B27D4">
        <w:t xml:space="preserve">- qn-nek a </w:t>
      </w:r>
      <w:r w:rsidRPr="00DF4A53">
        <w:rPr>
          <w:i/>
        </w:rPr>
        <w:t>K</w:t>
      </w:r>
      <w:r w:rsidRPr="006B27D4">
        <w:t>-</w:t>
      </w:r>
      <w:r w:rsidRPr="00643BB1">
        <w:rPr>
          <w:u w:val="single"/>
        </w:rPr>
        <w:t>klózhalmazból való rezolúciós levezetése</w:t>
      </w:r>
      <w:r w:rsidRPr="006B27D4">
        <w:t xml:space="preserve"> a q</w:t>
      </w:r>
      <w:r w:rsidRPr="00643BB1">
        <w:rPr>
          <w:vertAlign w:val="subscript"/>
        </w:rPr>
        <w:t>1</w:t>
      </w:r>
      <w:proofErr w:type="gramStart"/>
      <w:r w:rsidRPr="006B27D4">
        <w:t>,q</w:t>
      </w:r>
      <w:r w:rsidRPr="00643BB1">
        <w:rPr>
          <w:vertAlign w:val="subscript"/>
        </w:rPr>
        <w:t>2</w:t>
      </w:r>
      <w:proofErr w:type="gramEnd"/>
      <w:r w:rsidRPr="006B27D4">
        <w:t>,…,q</w:t>
      </w:r>
      <w:r w:rsidRPr="00643BB1">
        <w:rPr>
          <w:vertAlign w:val="subscript"/>
        </w:rPr>
        <w:t>n</w:t>
      </w:r>
      <w:r w:rsidR="00643BB1">
        <w:t xml:space="preserve"> klózsorozat, ha q</w:t>
      </w:r>
      <w:r w:rsidR="00DF4A53" w:rsidRPr="00DF4A53">
        <w:rPr>
          <w:vertAlign w:val="subscript"/>
        </w:rPr>
        <w:t>i</w:t>
      </w:r>
      <m:oMath>
        <m:r>
          <w:rPr>
            <w:rFonts w:ascii="Cambria Math" w:hAnsi="Cambria Math"/>
          </w:rPr>
          <m:t>∈</m:t>
        </m:r>
      </m:oMath>
      <w:r w:rsidRPr="006B27D4">
        <w:t>K</w:t>
      </w:r>
      <w:r w:rsidR="00DF4A53">
        <w:t>,</w:t>
      </w:r>
      <w:r w:rsidRPr="006B27D4">
        <w:t xml:space="preserve"> vagy</w:t>
      </w:r>
      <w:r w:rsidR="00DF4A53">
        <w:t xml:space="preserve"> q</w:t>
      </w:r>
      <w:r w:rsidR="00DF4A53" w:rsidRPr="00DF4A53">
        <w:rPr>
          <w:vertAlign w:val="subscript"/>
        </w:rPr>
        <w:t>i</w:t>
      </w:r>
      <w:r w:rsidR="00DF4A53">
        <w:t xml:space="preserve"> a q</w:t>
      </w:r>
      <w:r w:rsidR="00DF4A53" w:rsidRPr="00DF4A53">
        <w:rPr>
          <w:vertAlign w:val="subscript"/>
        </w:rPr>
        <w:t>j</w:t>
      </w:r>
      <w:r w:rsidR="00DF4A53">
        <w:t>, q</w:t>
      </w:r>
      <w:r w:rsidR="00DF4A53" w:rsidRPr="00DF4A53">
        <w:rPr>
          <w:vertAlign w:val="subscript"/>
        </w:rPr>
        <w:t>t</w:t>
      </w:r>
      <w:r w:rsidR="00DF4A53">
        <w:t xml:space="preserve"> rezolvense (j, t&lt;i).</w:t>
      </w:r>
      <w:r w:rsidRPr="006B27D4">
        <w:t xml:space="preserve"> </w:t>
      </w:r>
    </w:p>
    <w:p w:rsidR="00DF4A53" w:rsidRDefault="00BC01F6" w:rsidP="00AD7071">
      <w:pPr>
        <w:spacing w:line="360" w:lineRule="auto"/>
        <w:jc w:val="both"/>
      </w:pPr>
      <w:r w:rsidRPr="006B27D4">
        <w:t xml:space="preserve">-A </w:t>
      </w:r>
      <w:r w:rsidRPr="00DF4A53">
        <w:rPr>
          <w:i/>
        </w:rPr>
        <w:t>K</w:t>
      </w:r>
      <w:r w:rsidRPr="006B27D4">
        <w:t xml:space="preserve"> </w:t>
      </w:r>
      <w:r w:rsidRPr="00DF4A53">
        <w:rPr>
          <w:u w:val="single"/>
        </w:rPr>
        <w:t>klózhalmaznak van rezlúciós cáfolata</w:t>
      </w:r>
      <w:r w:rsidRPr="006B27D4">
        <w:t xml:space="preserve">, ha rezolúciós levezetéssel levezethető belőle az </w:t>
      </w:r>
    </w:p>
    <w:p w:rsidR="00BC01F6" w:rsidRDefault="00BC01F6" w:rsidP="00AD7071">
      <w:pPr>
        <w:spacing w:line="360" w:lineRule="auto"/>
        <w:jc w:val="both"/>
      </w:pPr>
      <w:proofErr w:type="gramStart"/>
      <w:r w:rsidRPr="006B27D4">
        <w:t>üres</w:t>
      </w:r>
      <w:proofErr w:type="gramEnd"/>
      <w:r w:rsidRPr="006B27D4">
        <w:t xml:space="preserve"> klóz</w:t>
      </w:r>
      <w:r w:rsidR="00DF4A53">
        <w:t xml:space="preserve"> (▫).</w:t>
      </w:r>
    </w:p>
    <w:p w:rsidR="00DF4A53" w:rsidRPr="006B27D4" w:rsidRDefault="00DF4A53" w:rsidP="00AD7071">
      <w:pPr>
        <w:spacing w:line="360" w:lineRule="auto"/>
        <w:jc w:val="both"/>
      </w:pPr>
    </w:p>
    <w:p w:rsidR="00BC01F6" w:rsidRPr="006B27D4" w:rsidRDefault="00BC01F6" w:rsidP="00AD7071">
      <w:pPr>
        <w:spacing w:line="360" w:lineRule="auto"/>
        <w:jc w:val="both"/>
      </w:pPr>
      <w:r w:rsidRPr="00DF4A53">
        <w:rPr>
          <w:u w:val="single"/>
        </w:rPr>
        <w:t>2.15.Példa</w:t>
      </w:r>
      <w:r w:rsidRPr="006B27D4">
        <w:t xml:space="preserve">. </w:t>
      </w:r>
      <w:r w:rsidR="00DC660C" w:rsidRPr="006B27D4">
        <w:t>Néhány példa klózpárokra, amelyeknek van, illetve, amelyeken nincs rezolvensük.</w:t>
      </w:r>
    </w:p>
    <w:p w:rsidR="00DC660C" w:rsidRDefault="00DC660C" w:rsidP="00AD7071">
      <w:pPr>
        <w:spacing w:line="360" w:lineRule="auto"/>
        <w:jc w:val="both"/>
      </w:pPr>
      <w:r w:rsidRPr="006B27D4">
        <w:t xml:space="preserve">klózpár </w:t>
      </w:r>
      <w:r w:rsidR="00856EC6">
        <w:tab/>
      </w:r>
      <w:r w:rsidR="00856EC6">
        <w:tab/>
      </w:r>
      <w:r w:rsidR="00856EC6">
        <w:tab/>
      </w:r>
      <w:r w:rsidRPr="006B27D4">
        <w:t>rezolvens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2244"/>
        <w:gridCol w:w="6552"/>
      </w:tblGrid>
      <w:tr w:rsidR="00DF4A53" w:rsidRPr="00856EC6" w:rsidTr="00856EC6">
        <w:tc>
          <w:tcPr>
            <w:tcW w:w="416" w:type="dxa"/>
          </w:tcPr>
          <w:p w:rsidR="00DF4A53" w:rsidRPr="00856EC6" w:rsidRDefault="00DF4A53" w:rsidP="00AD7071">
            <w:pPr>
              <w:spacing w:line="360" w:lineRule="auto"/>
              <w:jc w:val="both"/>
            </w:pPr>
            <w:r w:rsidRPr="00856EC6">
              <w:t>a)</w:t>
            </w:r>
          </w:p>
        </w:tc>
        <w:tc>
          <w:tcPr>
            <w:tcW w:w="2244" w:type="dxa"/>
          </w:tcPr>
          <w:p w:rsidR="00DF4A53" w:rsidRPr="00856EC6" w:rsidRDefault="00DF4A53" w:rsidP="00AD7071">
            <w:pPr>
              <w:spacing w:line="360" w:lineRule="auto"/>
              <w:jc w:val="both"/>
            </w:pPr>
            <w:r w:rsidRPr="00856EC6">
              <w:t>A˅¬B, B˅¬C</w:t>
            </w:r>
          </w:p>
        </w:tc>
        <w:tc>
          <w:tcPr>
            <w:tcW w:w="6552" w:type="dxa"/>
          </w:tcPr>
          <w:p w:rsidR="00DF4A53" w:rsidRPr="00856EC6" w:rsidRDefault="00856EC6" w:rsidP="00AD7071">
            <w:pPr>
              <w:spacing w:line="360" w:lineRule="auto"/>
              <w:jc w:val="both"/>
            </w:pPr>
            <w:r w:rsidRPr="00856EC6">
              <w:t>A˅¬C</w:t>
            </w:r>
          </w:p>
        </w:tc>
      </w:tr>
      <w:tr w:rsidR="00DF4A53" w:rsidRPr="00856EC6" w:rsidTr="00856EC6">
        <w:tc>
          <w:tcPr>
            <w:tcW w:w="416" w:type="dxa"/>
          </w:tcPr>
          <w:p w:rsidR="00DF4A53" w:rsidRPr="00856EC6" w:rsidRDefault="00DF4A53" w:rsidP="00AD7071">
            <w:pPr>
              <w:spacing w:line="360" w:lineRule="auto"/>
              <w:jc w:val="both"/>
            </w:pPr>
            <w:r w:rsidRPr="00856EC6">
              <w:t>b)</w:t>
            </w:r>
          </w:p>
        </w:tc>
        <w:tc>
          <w:tcPr>
            <w:tcW w:w="2244" w:type="dxa"/>
          </w:tcPr>
          <w:p w:rsidR="00DF4A53" w:rsidRPr="00856EC6" w:rsidRDefault="00856EC6" w:rsidP="00AD7071">
            <w:pPr>
              <w:spacing w:line="360" w:lineRule="auto"/>
              <w:jc w:val="both"/>
            </w:pPr>
            <w:r w:rsidRPr="00856EC6">
              <w:t>A˅¬B, ¬B˅¬C</w:t>
            </w:r>
          </w:p>
        </w:tc>
        <w:tc>
          <w:tcPr>
            <w:tcW w:w="6552" w:type="dxa"/>
          </w:tcPr>
          <w:p w:rsidR="00DF4A53" w:rsidRPr="00856EC6" w:rsidRDefault="00856EC6" w:rsidP="00AD7071">
            <w:pPr>
              <w:spacing w:line="360" w:lineRule="auto"/>
              <w:jc w:val="both"/>
            </w:pPr>
            <w:r>
              <w:t>nincs, a közös literál azonosan negált</w:t>
            </w:r>
          </w:p>
        </w:tc>
      </w:tr>
      <w:tr w:rsidR="00DF4A53" w:rsidRPr="00856EC6" w:rsidTr="00856EC6">
        <w:tc>
          <w:tcPr>
            <w:tcW w:w="416" w:type="dxa"/>
          </w:tcPr>
          <w:p w:rsidR="00DF4A53" w:rsidRPr="00856EC6" w:rsidRDefault="00DF4A53" w:rsidP="00AD7071">
            <w:pPr>
              <w:spacing w:line="360" w:lineRule="auto"/>
              <w:jc w:val="both"/>
            </w:pPr>
            <w:r w:rsidRPr="00856EC6">
              <w:t>c)</w:t>
            </w:r>
          </w:p>
        </w:tc>
        <w:tc>
          <w:tcPr>
            <w:tcW w:w="2244" w:type="dxa"/>
          </w:tcPr>
          <w:p w:rsidR="00DF4A53" w:rsidRPr="00856EC6" w:rsidRDefault="00856EC6" w:rsidP="00AD7071">
            <w:pPr>
              <w:spacing w:line="360" w:lineRule="auto"/>
              <w:jc w:val="both"/>
            </w:pPr>
            <w:r w:rsidRPr="00856EC6">
              <w:t>A˅¬B, D˅¬C</w:t>
            </w:r>
          </w:p>
        </w:tc>
        <w:tc>
          <w:tcPr>
            <w:tcW w:w="6552" w:type="dxa"/>
          </w:tcPr>
          <w:p w:rsidR="00DF4A53" w:rsidRPr="00856EC6" w:rsidRDefault="00856EC6" w:rsidP="00AD7071">
            <w:pPr>
              <w:spacing w:line="360" w:lineRule="auto"/>
              <w:jc w:val="both"/>
            </w:pPr>
            <w:r>
              <w:t>nincs, mivel nincs közös literál</w:t>
            </w:r>
          </w:p>
        </w:tc>
      </w:tr>
      <w:tr w:rsidR="00DF4A53" w:rsidRPr="00856EC6" w:rsidTr="00856EC6">
        <w:tc>
          <w:tcPr>
            <w:tcW w:w="416" w:type="dxa"/>
          </w:tcPr>
          <w:p w:rsidR="00DF4A53" w:rsidRPr="00856EC6" w:rsidRDefault="00DF4A53" w:rsidP="00AD7071">
            <w:pPr>
              <w:spacing w:line="360" w:lineRule="auto"/>
              <w:jc w:val="both"/>
            </w:pPr>
            <w:r w:rsidRPr="00856EC6">
              <w:lastRenderedPageBreak/>
              <w:t>d)</w:t>
            </w:r>
          </w:p>
        </w:tc>
        <w:tc>
          <w:tcPr>
            <w:tcW w:w="2244" w:type="dxa"/>
          </w:tcPr>
          <w:p w:rsidR="00DF4A53" w:rsidRPr="00856EC6" w:rsidRDefault="00856EC6" w:rsidP="00AD7071">
            <w:pPr>
              <w:spacing w:line="360" w:lineRule="auto"/>
              <w:jc w:val="both"/>
            </w:pPr>
            <w:r w:rsidRPr="00856EC6">
              <w:t xml:space="preserve">¬A˅¬B, </w:t>
            </w:r>
            <w:proofErr w:type="gramStart"/>
            <w:r w:rsidRPr="00856EC6">
              <w:t>A</w:t>
            </w:r>
            <w:proofErr w:type="gramEnd"/>
            <w:r w:rsidRPr="00856EC6">
              <w:t>˅B˅¬C</w:t>
            </w:r>
          </w:p>
        </w:tc>
        <w:tc>
          <w:tcPr>
            <w:tcW w:w="6552" w:type="dxa"/>
          </w:tcPr>
          <w:p w:rsidR="00DF4A53" w:rsidRPr="00856EC6" w:rsidRDefault="00856EC6" w:rsidP="00AD7071">
            <w:pPr>
              <w:spacing w:line="360" w:lineRule="auto"/>
              <w:jc w:val="both"/>
            </w:pPr>
            <w:r>
              <w:t>nincs, mivel egynél több literál tér el negáltságát tekintve</w:t>
            </w:r>
          </w:p>
        </w:tc>
      </w:tr>
      <w:tr w:rsidR="00DF4A53" w:rsidRPr="00856EC6" w:rsidTr="00856EC6">
        <w:tc>
          <w:tcPr>
            <w:tcW w:w="416" w:type="dxa"/>
          </w:tcPr>
          <w:p w:rsidR="00DF4A53" w:rsidRPr="00856EC6" w:rsidRDefault="00DF4A53" w:rsidP="00AD7071">
            <w:pPr>
              <w:spacing w:line="360" w:lineRule="auto"/>
              <w:jc w:val="both"/>
            </w:pPr>
            <w:r w:rsidRPr="00856EC6">
              <w:t>e)</w:t>
            </w:r>
          </w:p>
        </w:tc>
        <w:tc>
          <w:tcPr>
            <w:tcW w:w="2244" w:type="dxa"/>
          </w:tcPr>
          <w:p w:rsidR="00DF4A53" w:rsidRPr="00856EC6" w:rsidRDefault="00856EC6" w:rsidP="00AD7071">
            <w:pPr>
              <w:spacing w:line="360" w:lineRule="auto"/>
              <w:jc w:val="both"/>
            </w:pPr>
            <w:r w:rsidRPr="00856EC6">
              <w:t>¬B, B</w:t>
            </w:r>
          </w:p>
        </w:tc>
        <w:tc>
          <w:tcPr>
            <w:tcW w:w="6552" w:type="dxa"/>
          </w:tcPr>
          <w:p w:rsidR="00DF4A53" w:rsidRPr="00856EC6" w:rsidRDefault="00856EC6" w:rsidP="00AD7071">
            <w:pPr>
              <w:spacing w:line="360" w:lineRule="auto"/>
              <w:jc w:val="both"/>
            </w:pPr>
            <w:r>
              <w:t>▫</w:t>
            </w:r>
            <w:proofErr w:type="gramStart"/>
            <w:r>
              <w:t>,</w:t>
            </w:r>
            <w:proofErr w:type="gramEnd"/>
            <w:r>
              <w:t xml:space="preserve"> az üres klóz</w:t>
            </w:r>
          </w:p>
        </w:tc>
      </w:tr>
    </w:tbl>
    <w:p w:rsidR="00DF4A53" w:rsidRPr="00856EC6" w:rsidRDefault="00DF4A53" w:rsidP="00AD7071">
      <w:pPr>
        <w:spacing w:line="360" w:lineRule="auto"/>
        <w:jc w:val="both"/>
      </w:pPr>
    </w:p>
    <w:p w:rsidR="00DC660C" w:rsidRPr="006B27D4" w:rsidRDefault="00DC660C" w:rsidP="00AD7071">
      <w:pPr>
        <w:spacing w:line="360" w:lineRule="auto"/>
        <w:jc w:val="both"/>
      </w:pPr>
    </w:p>
    <w:p w:rsidR="00DC660C" w:rsidRPr="006B27D4" w:rsidRDefault="00DC660C" w:rsidP="00AD7071">
      <w:pPr>
        <w:spacing w:line="360" w:lineRule="auto"/>
        <w:jc w:val="both"/>
      </w:pPr>
      <w:r w:rsidRPr="00856EC6">
        <w:rPr>
          <w:u w:val="single"/>
        </w:rPr>
        <w:t>2.6.Tétel</w:t>
      </w:r>
      <w:r w:rsidRPr="006B27D4">
        <w:t xml:space="preserve">: A K klózhalmazból levezethető az üres klóz, akkor és csak </w:t>
      </w:r>
      <w:r w:rsidR="00856EC6">
        <w:t xml:space="preserve">akkor, ha </w:t>
      </w:r>
      <w:r w:rsidR="00856EC6" w:rsidRPr="00856EC6">
        <w:rPr>
          <w:i/>
        </w:rPr>
        <w:t>K</w:t>
      </w:r>
      <w:r w:rsidR="00856EC6">
        <w:t xml:space="preserve"> kielégíthetetlen. (</w:t>
      </w:r>
      <w:r w:rsidR="00856EC6" w:rsidRPr="00856EC6">
        <w:rPr>
          <w:u w:val="single"/>
        </w:rPr>
        <w:t>R</w:t>
      </w:r>
      <w:r w:rsidRPr="00856EC6">
        <w:rPr>
          <w:u w:val="single"/>
        </w:rPr>
        <w:t>ezolúciós elv helyessége és teljessége</w:t>
      </w:r>
      <w:r w:rsidRPr="006B27D4">
        <w:t>)</w:t>
      </w:r>
    </w:p>
    <w:p w:rsidR="00DC660C" w:rsidRPr="006B27D4" w:rsidRDefault="00DC660C" w:rsidP="00AD7071">
      <w:pPr>
        <w:spacing w:line="360" w:lineRule="auto"/>
        <w:jc w:val="both"/>
      </w:pPr>
    </w:p>
    <w:p w:rsidR="00DC660C" w:rsidRPr="006B27D4" w:rsidRDefault="00DC660C" w:rsidP="00856EC6">
      <w:pPr>
        <w:spacing w:line="360" w:lineRule="auto"/>
        <w:ind w:firstLine="708"/>
        <w:jc w:val="both"/>
      </w:pPr>
      <w:r w:rsidRPr="006B27D4">
        <w:t>A rezolúciós levezetés megszerkesztésére több</w:t>
      </w:r>
      <w:r w:rsidR="00856EC6">
        <w:t xml:space="preserve"> </w:t>
      </w:r>
      <w:r w:rsidR="00856EC6" w:rsidRPr="00856EC6">
        <w:rPr>
          <w:u w:val="single"/>
        </w:rPr>
        <w:t>algoritmus/stratégia</w:t>
      </w:r>
      <w:r w:rsidR="00856EC6">
        <w:t xml:space="preserve"> ismeretes. E</w:t>
      </w:r>
      <w:r w:rsidRPr="006B27D4">
        <w:t>zek a klózhalmaz szemantikus fája alapján sok esetben előállíthatók. Ezt támasztja alá a következő megállapítás.</w:t>
      </w:r>
    </w:p>
    <w:p w:rsidR="00DC660C" w:rsidRPr="006B27D4" w:rsidRDefault="00DC660C" w:rsidP="00AD7071">
      <w:pPr>
        <w:spacing w:line="360" w:lineRule="auto"/>
        <w:jc w:val="both"/>
      </w:pPr>
    </w:p>
    <w:p w:rsidR="00DC660C" w:rsidRPr="006B27D4" w:rsidRDefault="00DC660C" w:rsidP="00AD7071">
      <w:pPr>
        <w:spacing w:line="360" w:lineRule="auto"/>
        <w:jc w:val="both"/>
      </w:pPr>
      <w:r w:rsidRPr="00856EC6">
        <w:rPr>
          <w:u w:val="single"/>
        </w:rPr>
        <w:t>2.17.Definíció</w:t>
      </w:r>
      <w:r w:rsidRPr="006B27D4">
        <w:t xml:space="preserve">: Egy </w:t>
      </w:r>
      <w:r w:rsidRPr="00856EC6">
        <w:rPr>
          <w:i/>
        </w:rPr>
        <w:t>K</w:t>
      </w:r>
      <w:r w:rsidRPr="006B27D4">
        <w:t xml:space="preserve"> </w:t>
      </w:r>
      <w:r w:rsidRPr="00856EC6">
        <w:rPr>
          <w:u w:val="single"/>
        </w:rPr>
        <w:t>klózhalmaz levezetési fája</w:t>
      </w:r>
      <w:r w:rsidRPr="006B27D4">
        <w:t xml:space="preserve"> egy olyan bináris fa, amely a rezolúciós </w:t>
      </w:r>
      <w:r w:rsidR="00046F89" w:rsidRPr="006B27D4">
        <w:t>levezetés</w:t>
      </w:r>
      <w:r w:rsidRPr="006B27D4">
        <w:t xml:space="preserve"> lépéseit mutatja. A fa leveleihez a </w:t>
      </w:r>
      <w:r w:rsidRPr="00856EC6">
        <w:rPr>
          <w:i/>
        </w:rPr>
        <w:t>K</w:t>
      </w:r>
      <w:r w:rsidRPr="006B27D4">
        <w:t>-beli klózokat, a belső csúcsaihoz a megfelelő rezol</w:t>
      </w:r>
      <w:r w:rsidR="00046F89">
        <w:t>venseket rendeljük. Az élek címk</w:t>
      </w:r>
      <w:r w:rsidR="00046F89" w:rsidRPr="006B27D4">
        <w:t>éi</w:t>
      </w:r>
      <w:r w:rsidRPr="006B27D4">
        <w:t xml:space="preserve"> a rezolválásban résztvevő, a klóz illesztésének megfelelő literálok (2.</w:t>
      </w:r>
      <w:r w:rsidR="00856EC6">
        <w:t>4</w:t>
      </w:r>
      <w:r w:rsidRPr="006B27D4">
        <w:t>. ábra)</w:t>
      </w:r>
      <w:r w:rsidR="00856EC6">
        <w:t>.</w:t>
      </w:r>
    </w:p>
    <w:p w:rsidR="00DC660C" w:rsidRPr="006B27D4" w:rsidRDefault="00DC660C" w:rsidP="00AD7071">
      <w:pPr>
        <w:spacing w:line="360" w:lineRule="auto"/>
        <w:jc w:val="both"/>
      </w:pPr>
    </w:p>
    <w:p w:rsidR="00DC660C" w:rsidRPr="006B27D4" w:rsidRDefault="00DC660C" w:rsidP="00AD7071">
      <w:pPr>
        <w:spacing w:line="360" w:lineRule="auto"/>
        <w:jc w:val="both"/>
      </w:pPr>
      <w:r w:rsidRPr="00856EC6">
        <w:rPr>
          <w:u w:val="single"/>
        </w:rPr>
        <w:t>2.18.</w:t>
      </w:r>
      <w:r w:rsidR="00856EC6" w:rsidRPr="00856EC6">
        <w:rPr>
          <w:u w:val="single"/>
        </w:rPr>
        <w:t xml:space="preserve"> </w:t>
      </w:r>
      <w:r w:rsidRPr="00856EC6">
        <w:rPr>
          <w:u w:val="single"/>
        </w:rPr>
        <w:t>Definíció</w:t>
      </w:r>
      <w:r w:rsidRPr="006B27D4">
        <w:t xml:space="preserve">: Egy </w:t>
      </w:r>
      <w:r w:rsidRPr="00856EC6">
        <w:rPr>
          <w:i/>
        </w:rPr>
        <w:t>K</w:t>
      </w:r>
      <w:r w:rsidRPr="006B27D4">
        <w:t xml:space="preserve"> </w:t>
      </w:r>
      <w:r w:rsidRPr="00856EC6">
        <w:rPr>
          <w:u w:val="single"/>
        </w:rPr>
        <w:t>klózhalmazból való lineáris rezolúciós levezetés</w:t>
      </w:r>
      <w:r w:rsidRPr="006B27D4">
        <w:t xml:space="preserve"> egy</w:t>
      </w:r>
      <w:r w:rsidR="00856EC6">
        <w:t xml:space="preserve"> q</w:t>
      </w:r>
      <w:r w:rsidR="00856EC6" w:rsidRPr="00714B5C">
        <w:rPr>
          <w:vertAlign w:val="subscript"/>
        </w:rPr>
        <w:t>1</w:t>
      </w:r>
      <w:r w:rsidR="00856EC6">
        <w:t>, r</w:t>
      </w:r>
      <w:r w:rsidR="00856EC6" w:rsidRPr="00714B5C">
        <w:rPr>
          <w:vertAlign w:val="subscript"/>
        </w:rPr>
        <w:t>1</w:t>
      </w:r>
      <w:r w:rsidR="00856EC6">
        <w:t>, q</w:t>
      </w:r>
      <w:r w:rsidR="00856EC6" w:rsidRPr="00714B5C">
        <w:rPr>
          <w:vertAlign w:val="subscript"/>
        </w:rPr>
        <w:t>2</w:t>
      </w:r>
      <w:r w:rsidR="00856EC6">
        <w:t>, r</w:t>
      </w:r>
      <w:r w:rsidR="00856EC6" w:rsidRPr="00714B5C">
        <w:rPr>
          <w:vertAlign w:val="subscript"/>
        </w:rPr>
        <w:t>2</w:t>
      </w:r>
      <w:proofErr w:type="gramStart"/>
      <w:r w:rsidR="00856EC6">
        <w:t>, …</w:t>
      </w:r>
      <w:proofErr w:type="gramEnd"/>
      <w:r w:rsidR="00856EC6">
        <w:t xml:space="preserve"> , q</w:t>
      </w:r>
      <w:r w:rsidR="00856EC6" w:rsidRPr="00714B5C">
        <w:rPr>
          <w:vertAlign w:val="subscript"/>
        </w:rPr>
        <w:t>n</w:t>
      </w:r>
      <w:r w:rsidR="00856EC6">
        <w:t xml:space="preserve"> </w:t>
      </w:r>
      <w:r w:rsidRPr="006B27D4">
        <w:t xml:space="preserve"> klózsorozat, ha a</w:t>
      </w:r>
      <w:r w:rsidR="00856EC6">
        <w:t xml:space="preserve"> q</w:t>
      </w:r>
      <w:r w:rsidR="00856EC6" w:rsidRPr="00714B5C">
        <w:rPr>
          <w:vertAlign w:val="subscript"/>
        </w:rPr>
        <w:t>i</w:t>
      </w:r>
      <w:r w:rsidR="00856EC6">
        <w:t xml:space="preserve"> a q</w:t>
      </w:r>
      <w:r w:rsidR="00856EC6" w:rsidRPr="00714B5C">
        <w:rPr>
          <w:vertAlign w:val="subscript"/>
        </w:rPr>
        <w:t>i-1</w:t>
      </w:r>
      <w:r w:rsidRPr="006B27D4">
        <w:t xml:space="preserve"> és az</w:t>
      </w:r>
      <w:r w:rsidR="00856EC6">
        <w:t xml:space="preserve"> r</w:t>
      </w:r>
      <w:r w:rsidR="00856EC6" w:rsidRPr="00714B5C">
        <w:rPr>
          <w:vertAlign w:val="subscript"/>
        </w:rPr>
        <w:t>i-1</w:t>
      </w:r>
      <w:r w:rsidR="00856EC6">
        <w:t xml:space="preserve"> rezolvense. A q</w:t>
      </w:r>
      <w:r w:rsidR="00856EC6" w:rsidRPr="00714B5C">
        <w:rPr>
          <w:vertAlign w:val="subscript"/>
        </w:rPr>
        <w:t>i</w:t>
      </w:r>
      <w:r w:rsidRPr="006B27D4">
        <w:t xml:space="preserve"> </w:t>
      </w:r>
      <w:r w:rsidR="00046F89" w:rsidRPr="006B27D4">
        <w:t>klózókat</w:t>
      </w:r>
      <w:r w:rsidRPr="006B27D4">
        <w:t xml:space="preserve"> centrális vagy központi klózoknak, az r</w:t>
      </w:r>
      <w:r w:rsidRPr="00714B5C">
        <w:rPr>
          <w:vertAlign w:val="subscript"/>
        </w:rPr>
        <w:t>i</w:t>
      </w:r>
      <w:r w:rsidRPr="006B27D4">
        <w:t xml:space="preserve"> klózokat pedig mellék klózoknak nevezik. Lásd 2.6. ábra. Egy </w:t>
      </w:r>
      <w:r w:rsidRPr="00856EC6">
        <w:rPr>
          <w:i/>
        </w:rPr>
        <w:t>K</w:t>
      </w:r>
      <w:r w:rsidRPr="006B27D4">
        <w:t xml:space="preserve"> </w:t>
      </w:r>
      <w:r w:rsidRPr="00856EC6">
        <w:rPr>
          <w:u w:val="single"/>
        </w:rPr>
        <w:t>klózhalmazból való lineáris</w:t>
      </w:r>
      <w:r w:rsidR="00A34854" w:rsidRPr="00856EC6">
        <w:rPr>
          <w:u w:val="single"/>
        </w:rPr>
        <w:t xml:space="preserve"> input rezolúciós levezetés</w:t>
      </w:r>
      <w:r w:rsidR="00A34854" w:rsidRPr="006B27D4">
        <w:t xml:space="preserve"> egy</w:t>
      </w:r>
      <w:r w:rsidR="00856EC6">
        <w:t xml:space="preserve"> q</w:t>
      </w:r>
      <w:r w:rsidR="00856EC6" w:rsidRPr="00714B5C">
        <w:rPr>
          <w:vertAlign w:val="subscript"/>
        </w:rPr>
        <w:t>1</w:t>
      </w:r>
      <w:r w:rsidR="00856EC6">
        <w:t>, r</w:t>
      </w:r>
      <w:r w:rsidR="00856EC6" w:rsidRPr="00714B5C">
        <w:rPr>
          <w:vertAlign w:val="subscript"/>
        </w:rPr>
        <w:t>1</w:t>
      </w:r>
      <w:r w:rsidR="00856EC6">
        <w:t>, q</w:t>
      </w:r>
      <w:r w:rsidR="00856EC6" w:rsidRPr="00714B5C">
        <w:rPr>
          <w:vertAlign w:val="subscript"/>
        </w:rPr>
        <w:t>2</w:t>
      </w:r>
      <w:r w:rsidR="00856EC6">
        <w:t>, r</w:t>
      </w:r>
      <w:r w:rsidR="00856EC6" w:rsidRPr="00714B5C">
        <w:rPr>
          <w:vertAlign w:val="subscript"/>
        </w:rPr>
        <w:t>2</w:t>
      </w:r>
      <w:proofErr w:type="gramStart"/>
      <w:r w:rsidR="00856EC6">
        <w:t>, …</w:t>
      </w:r>
      <w:proofErr w:type="gramEnd"/>
      <w:r w:rsidR="00856EC6">
        <w:t xml:space="preserve"> , q</w:t>
      </w:r>
      <w:r w:rsidR="00856EC6" w:rsidRPr="00714B5C">
        <w:rPr>
          <w:vertAlign w:val="subscript"/>
        </w:rPr>
        <w:t>n</w:t>
      </w:r>
      <w:r w:rsidR="00A34854" w:rsidRPr="006B27D4">
        <w:t xml:space="preserve"> klózsorozat, ha a lineáris rezolúciós levezetés, és minden j-re r</w:t>
      </w:r>
      <w:r w:rsidR="00856EC6" w:rsidRPr="00714B5C">
        <w:rPr>
          <w:vertAlign w:val="subscript"/>
        </w:rPr>
        <w:t>j</w:t>
      </w:r>
      <m:oMath>
        <m:r>
          <w:rPr>
            <w:rFonts w:ascii="Cambria Math" w:hAnsi="Cambria Math"/>
          </w:rPr>
          <m:t>∈</m:t>
        </m:r>
      </m:oMath>
      <w:r w:rsidR="00A34854" w:rsidRPr="00856EC6">
        <w:rPr>
          <w:i/>
        </w:rPr>
        <w:t>K</w:t>
      </w:r>
      <w:r w:rsidR="00A34854" w:rsidRPr="006B27D4">
        <w:t>. Lásd 2.7. ábra.</w:t>
      </w:r>
    </w:p>
    <w:p w:rsidR="00A34854" w:rsidRPr="006B27D4" w:rsidRDefault="00A34854" w:rsidP="00AD7071">
      <w:pPr>
        <w:spacing w:line="360" w:lineRule="auto"/>
        <w:jc w:val="both"/>
      </w:pPr>
    </w:p>
    <w:p w:rsidR="00A34854" w:rsidRPr="006B27D4" w:rsidRDefault="00714B5C" w:rsidP="00AD7071">
      <w:pPr>
        <w:spacing w:line="360" w:lineRule="auto"/>
        <w:jc w:val="both"/>
      </w:pPr>
      <w:r>
        <w:tab/>
        <w:t>A li</w:t>
      </w:r>
      <w:r w:rsidR="00A34854" w:rsidRPr="006B27D4">
        <w:t>neáris rezol</w:t>
      </w:r>
      <w:r>
        <w:t>úció jól áttekinthető, helyes és</w:t>
      </w:r>
      <w:r w:rsidR="00A34854" w:rsidRPr="006B27D4">
        <w:t xml:space="preserve"> teljes kalkulus. A </w:t>
      </w:r>
      <w:r w:rsidR="00046F89" w:rsidRPr="006B27D4">
        <w:t>lineáris</w:t>
      </w:r>
      <w:r w:rsidR="00A34854" w:rsidRPr="006B27D4">
        <w:t xml:space="preserve"> input rezolúció helyes, de nem teljes kalkulus, mivel van olyan kielégíthetetlen klózhalmaz amelyből lineáris input rezolúcióval nem vezethető le az nem üres klóz.</w:t>
      </w:r>
    </w:p>
    <w:p w:rsidR="00A34854" w:rsidRPr="006B27D4" w:rsidRDefault="00A34854" w:rsidP="00AD7071">
      <w:pPr>
        <w:spacing w:line="360" w:lineRule="auto"/>
        <w:jc w:val="both"/>
      </w:pPr>
    </w:p>
    <w:p w:rsidR="00A34854" w:rsidRPr="006B27D4" w:rsidRDefault="00A34854" w:rsidP="00AD7071">
      <w:pPr>
        <w:spacing w:line="360" w:lineRule="auto"/>
        <w:jc w:val="both"/>
      </w:pPr>
      <w:r w:rsidRPr="00714B5C">
        <w:rPr>
          <w:u w:val="single"/>
        </w:rPr>
        <w:t>2.19.Definíció</w:t>
      </w:r>
      <w:r w:rsidRPr="006B27D4">
        <w:t xml:space="preserve">: Egy klózt </w:t>
      </w:r>
      <w:r w:rsidRPr="00714B5C">
        <w:rPr>
          <w:u w:val="single"/>
        </w:rPr>
        <w:t>Horn-klóznak</w:t>
      </w:r>
      <w:r w:rsidRPr="006B27D4">
        <w:t xml:space="preserve"> nevezünk, ha legfeljebb egy nem negált literált tartalmaz.</w:t>
      </w:r>
    </w:p>
    <w:p w:rsidR="00A34854" w:rsidRDefault="00046F89" w:rsidP="00AD7071">
      <w:pPr>
        <w:spacing w:line="360" w:lineRule="auto"/>
        <w:jc w:val="both"/>
      </w:pPr>
      <w:r w:rsidRPr="006B27D4">
        <w:t>Horn- klózok</w:t>
      </w:r>
      <w:r w:rsidR="00A34854" w:rsidRPr="006B27D4">
        <w:t>:</w:t>
      </w:r>
      <w:r w:rsidR="00714B5C">
        <w:t xml:space="preserve"> ¬A˅¬B˅¬C,</w:t>
      </w:r>
      <w:r w:rsidR="00280EAA">
        <w:t xml:space="preserve"> </w:t>
      </w:r>
      <w:r w:rsidR="00714B5C">
        <w:t xml:space="preserve"> </w:t>
      </w:r>
      <w:proofErr w:type="gramStart"/>
      <w:r w:rsidR="00714B5C">
        <w:t>¬A</w:t>
      </w:r>
      <w:proofErr w:type="gramEnd"/>
      <w:r w:rsidR="00714B5C">
        <w:t xml:space="preserve">˅B˅¬C, </w:t>
      </w:r>
      <w:r w:rsidR="00280EAA">
        <w:t xml:space="preserve">  </w:t>
      </w:r>
      <w:r w:rsidR="00714B5C">
        <w:t>A, ¬A.</w:t>
      </w:r>
    </w:p>
    <w:p w:rsidR="00714B5C" w:rsidRPr="006B27D4" w:rsidRDefault="00714B5C" w:rsidP="00AD7071">
      <w:pPr>
        <w:spacing w:line="360" w:lineRule="auto"/>
        <w:jc w:val="both"/>
      </w:pPr>
      <w:r>
        <w:t xml:space="preserve">Nem </w:t>
      </w:r>
      <w:r w:rsidR="00046F89">
        <w:t>Horn- klózok</w:t>
      </w:r>
      <w:r>
        <w:t xml:space="preserve">: A˅B˅C, </w:t>
      </w:r>
      <w:r w:rsidR="00280EAA">
        <w:t xml:space="preserve">   </w:t>
      </w:r>
      <w:proofErr w:type="gramStart"/>
      <w:r>
        <w:t>A</w:t>
      </w:r>
      <w:proofErr w:type="gramEnd"/>
      <w:r>
        <w:t>˅B˅¬C.</w:t>
      </w:r>
    </w:p>
    <w:p w:rsidR="00A34854" w:rsidRPr="006B27D4" w:rsidRDefault="00A34854" w:rsidP="00AD7071">
      <w:pPr>
        <w:spacing w:line="360" w:lineRule="auto"/>
        <w:jc w:val="both"/>
      </w:pPr>
    </w:p>
    <w:p w:rsidR="00A34854" w:rsidRPr="006B27D4" w:rsidRDefault="00A34854" w:rsidP="00714B5C">
      <w:pPr>
        <w:spacing w:line="360" w:lineRule="auto"/>
        <w:ind w:firstLine="708"/>
        <w:jc w:val="both"/>
      </w:pPr>
      <w:r w:rsidRPr="006B27D4">
        <w:t>Bizonyítás nélkül közöljük a következő tételt.</w:t>
      </w:r>
    </w:p>
    <w:p w:rsidR="00A34854" w:rsidRPr="006B27D4" w:rsidRDefault="00A34854" w:rsidP="00AD7071">
      <w:pPr>
        <w:spacing w:line="360" w:lineRule="auto"/>
        <w:jc w:val="both"/>
      </w:pPr>
    </w:p>
    <w:p w:rsidR="00A34854" w:rsidRDefault="00A34854" w:rsidP="00AD7071">
      <w:pPr>
        <w:spacing w:line="360" w:lineRule="auto"/>
        <w:jc w:val="both"/>
      </w:pPr>
      <w:r w:rsidRPr="00714B5C">
        <w:rPr>
          <w:u w:val="single"/>
        </w:rPr>
        <w:lastRenderedPageBreak/>
        <w:t>2.7.Tétel</w:t>
      </w:r>
      <w:r w:rsidRPr="006B27D4">
        <w:t xml:space="preserve">: Ha </w:t>
      </w:r>
      <w:r w:rsidR="00714B5C">
        <w:t>e</w:t>
      </w:r>
      <w:r w:rsidRPr="006B27D4">
        <w:t xml:space="preserve">gy kielégíthetetlen </w:t>
      </w:r>
      <w:r w:rsidRPr="00714B5C">
        <w:rPr>
          <w:i/>
        </w:rPr>
        <w:t>K</w:t>
      </w:r>
      <w:r w:rsidRPr="006B27D4">
        <w:t xml:space="preserve"> klózhalmaz csak Horn-klózokat tartalmaz, akkor a </w:t>
      </w:r>
      <w:r w:rsidRPr="00714B5C">
        <w:rPr>
          <w:i/>
        </w:rPr>
        <w:t>K</w:t>
      </w:r>
      <w:r w:rsidRPr="006B27D4">
        <w:t xml:space="preserve"> klózhalmazból lineáris input rezolúcióval is levezethető az üres klóz.</w:t>
      </w:r>
    </w:p>
    <w:p w:rsidR="00CC4DEC" w:rsidRDefault="00CC4DEC" w:rsidP="00AD7071">
      <w:pPr>
        <w:spacing w:line="360" w:lineRule="auto"/>
        <w:jc w:val="both"/>
      </w:pPr>
    </w:p>
    <w:p w:rsidR="00CC4DEC" w:rsidRPr="006B27D4" w:rsidRDefault="00CC4DEC" w:rsidP="00CC4DEC">
      <w:pPr>
        <w:spacing w:line="360" w:lineRule="auto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2228850" cy="2562225"/>
            <wp:effectExtent l="19050" t="0" r="0" b="0"/>
            <wp:docPr id="1" name="Kép 0" descr="Kép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54" w:rsidRPr="006B27D4" w:rsidRDefault="00A34854" w:rsidP="00AD7071">
      <w:pPr>
        <w:spacing w:line="360" w:lineRule="auto"/>
        <w:jc w:val="both"/>
      </w:pPr>
    </w:p>
    <w:p w:rsidR="00A34854" w:rsidRDefault="00A34854" w:rsidP="00CC4DEC">
      <w:pPr>
        <w:spacing w:line="360" w:lineRule="auto"/>
        <w:jc w:val="center"/>
      </w:pPr>
      <w:r w:rsidRPr="006B27D4">
        <w:t>2.6. ábra. Lineáris rezolúció levezetési fája.</w:t>
      </w:r>
    </w:p>
    <w:p w:rsidR="00CC4DEC" w:rsidRDefault="00CC4DEC" w:rsidP="00CC4DEC">
      <w:pPr>
        <w:spacing w:line="360" w:lineRule="auto"/>
        <w:jc w:val="center"/>
      </w:pPr>
      <w:r>
        <w:t xml:space="preserve">K={B˅¬C, </w:t>
      </w:r>
      <w:proofErr w:type="gramStart"/>
      <w:r>
        <w:t>A</w:t>
      </w:r>
      <w:proofErr w:type="gramEnd"/>
      <w:r>
        <w:t>˅C, ¬A˅¬B, ¬A˅C, ¬C}</w:t>
      </w:r>
    </w:p>
    <w:p w:rsidR="00CC4DEC" w:rsidRDefault="00CC4DEC" w:rsidP="00CC4DEC">
      <w:pPr>
        <w:spacing w:line="360" w:lineRule="auto"/>
      </w:pPr>
    </w:p>
    <w:p w:rsidR="00CC4DEC" w:rsidRPr="006B27D4" w:rsidRDefault="00CC4DEC" w:rsidP="00CC4DEC">
      <w:pPr>
        <w:spacing w:line="360" w:lineRule="auto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2390775" cy="2295525"/>
            <wp:effectExtent l="19050" t="0" r="9525" b="0"/>
            <wp:docPr id="2" name="Kép 1" descr="Ké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854" w:rsidRPr="006B27D4" w:rsidRDefault="00A34854" w:rsidP="00AD7071">
      <w:pPr>
        <w:spacing w:line="360" w:lineRule="auto"/>
        <w:jc w:val="both"/>
      </w:pPr>
    </w:p>
    <w:p w:rsidR="00A34854" w:rsidRDefault="00A34854" w:rsidP="00CC4DEC">
      <w:pPr>
        <w:spacing w:line="360" w:lineRule="auto"/>
        <w:jc w:val="center"/>
      </w:pPr>
      <w:r w:rsidRPr="006B27D4">
        <w:t>2.7</w:t>
      </w:r>
      <w:r w:rsidR="00046F89" w:rsidRPr="006B27D4">
        <w:t>. ábra</w:t>
      </w:r>
      <w:r w:rsidRPr="006B27D4">
        <w:t>. Lineáris input rezolúció levezetési fája</w:t>
      </w:r>
    </w:p>
    <w:p w:rsidR="00CC4DEC" w:rsidRPr="006B27D4" w:rsidRDefault="00CC4DEC" w:rsidP="00914E41">
      <w:pPr>
        <w:spacing w:line="360" w:lineRule="auto"/>
        <w:jc w:val="center"/>
      </w:pPr>
      <w:r>
        <w:t xml:space="preserve">K={B˅¬C, </w:t>
      </w:r>
      <w:proofErr w:type="gramStart"/>
      <w:r>
        <w:t>A</w:t>
      </w:r>
      <w:proofErr w:type="gramEnd"/>
      <w:r>
        <w:t>˅C, ¬A˅¬B, ¬A˅C, ¬C}</w:t>
      </w:r>
    </w:p>
    <w:p w:rsidR="00A34854" w:rsidRPr="006B27D4" w:rsidRDefault="00A34854" w:rsidP="00AD7071">
      <w:pPr>
        <w:spacing w:line="360" w:lineRule="auto"/>
        <w:jc w:val="both"/>
      </w:pPr>
    </w:p>
    <w:p w:rsidR="00A34854" w:rsidRPr="006B27D4" w:rsidRDefault="00A34854" w:rsidP="00AD7071">
      <w:pPr>
        <w:spacing w:line="360" w:lineRule="auto"/>
        <w:jc w:val="both"/>
      </w:pPr>
      <w:r w:rsidRPr="006B27D4">
        <w:tab/>
      </w:r>
      <w:r w:rsidRPr="003B44F5">
        <w:t xml:space="preserve">A rezolúciós kalkulus alkalmas </w:t>
      </w:r>
      <w:r w:rsidRPr="003B44F5">
        <w:rPr>
          <w:u w:val="single"/>
        </w:rPr>
        <w:t>előrekövetkeztetésre</w:t>
      </w:r>
      <w:r w:rsidRPr="003B44F5">
        <w:t xml:space="preserve"> mivel, a 2.</w:t>
      </w:r>
      <w:r w:rsidR="00914E41" w:rsidRPr="003B44F5">
        <w:t>4</w:t>
      </w:r>
      <w:r w:rsidRPr="003B44F5">
        <w:t>. tétel miatt</w:t>
      </w:r>
      <w:r w:rsidR="00914E41" w:rsidRPr="003B44F5">
        <w:t xml:space="preserve"> C</w:t>
      </w:r>
      <w:r w:rsidR="00914E41" w:rsidRPr="003B44F5">
        <w:rPr>
          <w:vertAlign w:val="subscript"/>
        </w:rPr>
        <w:t>1</w:t>
      </w:r>
      <w:r w:rsidR="00914E41" w:rsidRPr="003B44F5">
        <w:t>˄C</w:t>
      </w:r>
      <w:r w:rsidR="00914E41" w:rsidRPr="003B44F5">
        <w:rPr>
          <w:vertAlign w:val="subscript"/>
        </w:rPr>
        <w:t>2</w:t>
      </w:r>
      <w:r w:rsidR="00914E41" w:rsidRPr="003B44F5">
        <w:t>→C</w:t>
      </w:r>
      <w:r w:rsidRPr="003B44F5">
        <w:t xml:space="preserve">. Ez azt jelenti, hogy a feltételformulák konjunkciójának KNF-jében szereplő klózokból álló </w:t>
      </w:r>
      <w:r w:rsidRPr="003B44F5">
        <w:rPr>
          <w:i/>
        </w:rPr>
        <w:t>K’</w:t>
      </w:r>
      <w:r w:rsidRPr="003B44F5">
        <w:t xml:space="preserve"> klózhalmazból előállított rezolúciós levezetésekben szereplő C rezolvensekre</w:t>
      </w:r>
      <w:r w:rsidR="00914E41" w:rsidRPr="003B44F5">
        <w:t xml:space="preserve"> </w:t>
      </w:r>
      <w:r w:rsidR="00914E41" w:rsidRPr="003B44F5">
        <w:rPr>
          <w:i/>
        </w:rPr>
        <w:t>K’</w:t>
      </w:r>
      <w:r w:rsidR="00914E41" w:rsidRPr="003B44F5">
        <w:t xml:space="preserve"> |=</w:t>
      </w:r>
      <w:r w:rsidR="00914E41" w:rsidRPr="003B44F5">
        <w:rPr>
          <w:vertAlign w:val="subscript"/>
        </w:rPr>
        <w:t>0</w:t>
      </w:r>
      <w:r w:rsidR="00914E41" w:rsidRPr="003B44F5">
        <w:t>C</w:t>
      </w:r>
      <w:r w:rsidRPr="003B44F5">
        <w:t>.</w:t>
      </w:r>
    </w:p>
    <w:p w:rsidR="006B27D4" w:rsidRDefault="00A34854" w:rsidP="00914E41">
      <w:pPr>
        <w:spacing w:line="360" w:lineRule="auto"/>
        <w:jc w:val="both"/>
      </w:pPr>
      <w:r w:rsidRPr="006B27D4">
        <w:lastRenderedPageBreak/>
        <w:tab/>
        <w:t>A 2.8/b példát</w:t>
      </w:r>
      <w:r w:rsidR="00A42D85" w:rsidRPr="006B27D4">
        <w:t xml:space="preserve"> tekintve</w:t>
      </w:r>
      <w:r w:rsidR="00914E41">
        <w:t xml:space="preserve"> </w:t>
      </w:r>
      <w:r w:rsidR="00914E41" w:rsidRPr="00914E41">
        <w:rPr>
          <w:i/>
        </w:rPr>
        <w:t>K</w:t>
      </w:r>
      <w:r w:rsidR="00914E41">
        <w:t>={¬F˅K, ¬K˅</w:t>
      </w:r>
      <w:proofErr w:type="gramStart"/>
      <w:r w:rsidR="00914E41">
        <w:t>A</w:t>
      </w:r>
      <w:proofErr w:type="gramEnd"/>
      <w:r w:rsidR="00914E41">
        <w:t>, F˅R, ¬R˅¬H˅A, ¬A}</w:t>
      </w:r>
      <w:r w:rsidR="00A42D85" w:rsidRPr="006B27D4">
        <w:t xml:space="preserve"> egy rezolúciós levezetés </w:t>
      </w:r>
      <w:r w:rsidR="00A42D85" w:rsidRPr="00914E41">
        <w:rPr>
          <w:i/>
        </w:rPr>
        <w:t>K</w:t>
      </w:r>
      <w:r w:rsidR="00A42D85" w:rsidRPr="006B27D4">
        <w:t>-ból:</w:t>
      </w:r>
    </w:p>
    <w:tbl>
      <w:tblPr>
        <w:tblStyle w:val="Rcsostblzat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2551"/>
      </w:tblGrid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¬F˅K</w:t>
            </w:r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∈K</m:t>
                </m:r>
              </m:oMath>
            </m:oMathPara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¬K˅</w:t>
            </w:r>
            <w:proofErr w:type="gramStart"/>
            <w:r>
              <w:t>A</w:t>
            </w:r>
            <w:proofErr w:type="gramEnd"/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∈K</m:t>
                </m:r>
              </m:oMath>
            </m:oMathPara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A˅¬F</w:t>
            </w:r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w:proofErr w:type="gramStart"/>
            <w:r>
              <w:t>rez(</w:t>
            </w:r>
            <w:proofErr w:type="gramEnd"/>
            <w:r>
              <w:t>1,2)</w:t>
            </w:r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F˅R</w:t>
            </w:r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∈K</m:t>
                </m:r>
              </m:oMath>
            </m:oMathPara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A˅R</w:t>
            </w:r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w:proofErr w:type="gramStart"/>
            <w:r>
              <w:t>rez(</w:t>
            </w:r>
            <w:proofErr w:type="gramEnd"/>
            <w:r>
              <w:t>3,4)</w:t>
            </w:r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¬A</w:t>
            </w:r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∈K</m:t>
                </m:r>
              </m:oMath>
            </m:oMathPara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R</w:t>
            </w:r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w:proofErr w:type="gramStart"/>
            <w:r>
              <w:t>rez(</w:t>
            </w:r>
            <w:proofErr w:type="gramEnd"/>
            <w:r>
              <w:t>5,6)</w:t>
            </w:r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¬R˅¬H˅</w:t>
            </w:r>
            <w:proofErr w:type="gramStart"/>
            <w:r>
              <w:t>A</w:t>
            </w:r>
            <w:proofErr w:type="gramEnd"/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∈K</m:t>
                </m:r>
              </m:oMath>
            </m:oMathPara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¬H˅</w:t>
            </w:r>
            <w:proofErr w:type="gramStart"/>
            <w:r>
              <w:t>A</w:t>
            </w:r>
            <w:proofErr w:type="gramEnd"/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w:proofErr w:type="gramStart"/>
            <w:r>
              <w:t>rez(</w:t>
            </w:r>
            <w:proofErr w:type="gramEnd"/>
            <w:r>
              <w:t>7,8)</w:t>
            </w:r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¬H</w:t>
            </w:r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w:proofErr w:type="gramStart"/>
            <w:r>
              <w:t>rez(</w:t>
            </w:r>
            <w:proofErr w:type="gramEnd"/>
            <w:r>
              <w:t>6,9)</w:t>
            </w:r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¬F</w:t>
            </w:r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w:proofErr w:type="gramStart"/>
            <w:r>
              <w:t>rez(</w:t>
            </w:r>
            <w:proofErr w:type="gramEnd"/>
            <w:r>
              <w:t>3,6)</w:t>
            </w:r>
          </w:p>
        </w:tc>
      </w:tr>
      <w:tr w:rsidR="00914E41" w:rsidTr="00C72A9E">
        <w:tc>
          <w:tcPr>
            <w:tcW w:w="675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12.</w:t>
            </w:r>
          </w:p>
        </w:tc>
        <w:tc>
          <w:tcPr>
            <w:tcW w:w="1560" w:type="dxa"/>
          </w:tcPr>
          <w:p w:rsidR="00914E41" w:rsidRDefault="00914E41" w:rsidP="00C72A9E">
            <w:pPr>
              <w:spacing w:line="360" w:lineRule="auto"/>
              <w:jc w:val="center"/>
            </w:pPr>
            <w:r>
              <w:t>¬K</w:t>
            </w:r>
          </w:p>
        </w:tc>
        <w:tc>
          <w:tcPr>
            <w:tcW w:w="2551" w:type="dxa"/>
          </w:tcPr>
          <w:p w:rsidR="00914E41" w:rsidRDefault="00C72A9E" w:rsidP="00C72A9E">
            <w:pPr>
              <w:spacing w:line="360" w:lineRule="auto"/>
              <w:jc w:val="center"/>
            </w:pPr>
            <w:proofErr w:type="gramStart"/>
            <w:r>
              <w:t>rez(</w:t>
            </w:r>
            <w:proofErr w:type="gramEnd"/>
            <w:r>
              <w:t>2,6)</w:t>
            </w:r>
          </w:p>
          <w:p w:rsidR="00C72A9E" w:rsidRDefault="00C72A9E" w:rsidP="00C72A9E">
            <w:pPr>
              <w:spacing w:line="360" w:lineRule="auto"/>
              <w:jc w:val="center"/>
            </w:pPr>
          </w:p>
          <w:p w:rsidR="00C72A9E" w:rsidRDefault="00C72A9E" w:rsidP="00C72A9E">
            <w:pPr>
              <w:spacing w:line="360" w:lineRule="auto"/>
              <w:jc w:val="center"/>
            </w:pPr>
          </w:p>
        </w:tc>
      </w:tr>
    </w:tbl>
    <w:p w:rsidR="00914E41" w:rsidRDefault="00C72A9E" w:rsidP="00914E41">
      <w:pPr>
        <w:spacing w:line="360" w:lineRule="auto"/>
        <w:jc w:val="both"/>
      </w:pPr>
      <w:r>
        <w:br w:type="textWrapping" w:clear="all"/>
        <w:t xml:space="preserve">A kapott rezolvensek mind </w:t>
      </w:r>
      <w:r w:rsidR="00046F89">
        <w:t>tautologikus</w:t>
      </w:r>
      <w:r>
        <w:t xml:space="preserve"> következményei K-nak.</w:t>
      </w:r>
    </w:p>
    <w:p w:rsidR="00C72A9E" w:rsidRDefault="00C72A9E" w:rsidP="00914E41">
      <w:pPr>
        <w:spacing w:line="360" w:lineRule="auto"/>
        <w:jc w:val="both"/>
      </w:pPr>
    </w:p>
    <w:p w:rsidR="00C72A9E" w:rsidRDefault="00280EAA" w:rsidP="00914E41">
      <w:pPr>
        <w:spacing w:line="360" w:lineRule="auto"/>
        <w:jc w:val="both"/>
        <w:rPr>
          <w:u w:val="single"/>
        </w:rPr>
      </w:pPr>
      <w:r>
        <w:rPr>
          <w:u w:val="single"/>
        </w:rPr>
        <w:t xml:space="preserve">Házi </w:t>
      </w:r>
      <w:r w:rsidR="00C72A9E" w:rsidRPr="00C72A9E">
        <w:rPr>
          <w:u w:val="single"/>
        </w:rPr>
        <w:t>Feladatok:</w:t>
      </w:r>
    </w:p>
    <w:p w:rsidR="00C72A9E" w:rsidRDefault="00C72A9E" w:rsidP="00C72A9E">
      <w:pPr>
        <w:pStyle w:val="Listaszerbekezds"/>
        <w:numPr>
          <w:ilvl w:val="0"/>
          <w:numId w:val="9"/>
        </w:numPr>
        <w:spacing w:line="360" w:lineRule="auto"/>
        <w:jc w:val="both"/>
      </w:pPr>
      <w:r>
        <w:t>Tekintsük a következő klózhalmazokat</w:t>
      </w:r>
    </w:p>
    <w:p w:rsidR="00C72A9E" w:rsidRDefault="00C72A9E" w:rsidP="00C72A9E">
      <w:pPr>
        <w:pStyle w:val="Listaszerbekezds"/>
        <w:spacing w:line="360" w:lineRule="auto"/>
        <w:jc w:val="both"/>
      </w:pPr>
      <w:r>
        <w:t>K1={¬Q, P˅Q, ¬P˅R}</w:t>
      </w:r>
    </w:p>
    <w:p w:rsidR="00C72A9E" w:rsidRDefault="00C72A9E" w:rsidP="00C72A9E">
      <w:pPr>
        <w:pStyle w:val="Listaszerbekezds"/>
        <w:spacing w:line="360" w:lineRule="auto"/>
        <w:jc w:val="both"/>
      </w:pPr>
      <w:r>
        <w:t>K2={</w:t>
      </w:r>
      <w:proofErr w:type="gramStart"/>
      <w:r>
        <w:t>¬A</w:t>
      </w:r>
      <w:proofErr w:type="gramEnd"/>
      <w:r>
        <w:t>˅B, ¬B˅C, A˅D, ¬D˅¬E˅C, ¬C}</w:t>
      </w:r>
    </w:p>
    <w:p w:rsidR="00C72A9E" w:rsidRDefault="00C72A9E" w:rsidP="00C72A9E">
      <w:pPr>
        <w:pStyle w:val="Listaszerbekezds"/>
        <w:spacing w:line="360" w:lineRule="auto"/>
        <w:jc w:val="both"/>
      </w:pPr>
      <w:r>
        <w:t>K3={¬Q˅P˅R, P˅Q, ¬P˅R, ¬R}</w:t>
      </w:r>
    </w:p>
    <w:p w:rsidR="00C72A9E" w:rsidRDefault="00C72A9E" w:rsidP="00C72A9E">
      <w:pPr>
        <w:pStyle w:val="Listaszerbekezds"/>
        <w:numPr>
          <w:ilvl w:val="0"/>
          <w:numId w:val="10"/>
        </w:numPr>
        <w:spacing w:line="360" w:lineRule="auto"/>
        <w:jc w:val="both"/>
      </w:pPr>
      <w:r>
        <w:t>Szerkesszen rezolúciós levezetéseket a fenti klózhalmazok alapján. Döntse el, hogy mely esetekben vezethető le az ▫.</w:t>
      </w:r>
    </w:p>
    <w:p w:rsidR="00C72A9E" w:rsidRPr="00C72A9E" w:rsidRDefault="00C72A9E" w:rsidP="00C72A9E">
      <w:pPr>
        <w:pStyle w:val="Listaszerbekezds"/>
        <w:numPr>
          <w:ilvl w:val="0"/>
          <w:numId w:val="10"/>
        </w:numPr>
        <w:spacing w:line="360" w:lineRule="auto"/>
        <w:jc w:val="both"/>
      </w:pPr>
      <w:r>
        <w:t>Adja meg a levezetési fákat.</w:t>
      </w:r>
    </w:p>
    <w:sectPr w:rsidR="00C72A9E" w:rsidRPr="00C72A9E" w:rsidSect="003B0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159E4"/>
    <w:multiLevelType w:val="hybridMultilevel"/>
    <w:tmpl w:val="3EC447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E0C97"/>
    <w:multiLevelType w:val="hybridMultilevel"/>
    <w:tmpl w:val="B93A9D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D7CA2"/>
    <w:multiLevelType w:val="hybridMultilevel"/>
    <w:tmpl w:val="657E2B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532A8"/>
    <w:multiLevelType w:val="hybridMultilevel"/>
    <w:tmpl w:val="0540BDB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23B4"/>
    <w:multiLevelType w:val="multilevel"/>
    <w:tmpl w:val="083C5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FDB0848"/>
    <w:multiLevelType w:val="hybridMultilevel"/>
    <w:tmpl w:val="626896E4"/>
    <w:lvl w:ilvl="0" w:tplc="0226D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050265"/>
    <w:multiLevelType w:val="multilevel"/>
    <w:tmpl w:val="94D66D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A3A6906"/>
    <w:multiLevelType w:val="multilevel"/>
    <w:tmpl w:val="272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14A6A4F"/>
    <w:multiLevelType w:val="hybridMultilevel"/>
    <w:tmpl w:val="D2021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428FF"/>
    <w:multiLevelType w:val="hybridMultilevel"/>
    <w:tmpl w:val="E0F25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D"/>
    <w:rsid w:val="00037983"/>
    <w:rsid w:val="00046F89"/>
    <w:rsid w:val="000E7CF8"/>
    <w:rsid w:val="00175288"/>
    <w:rsid w:val="00197151"/>
    <w:rsid w:val="001B0C9F"/>
    <w:rsid w:val="00280EAA"/>
    <w:rsid w:val="002D72A2"/>
    <w:rsid w:val="0030476E"/>
    <w:rsid w:val="003616F4"/>
    <w:rsid w:val="003B0416"/>
    <w:rsid w:val="003B3507"/>
    <w:rsid w:val="003B44F5"/>
    <w:rsid w:val="003E2CF4"/>
    <w:rsid w:val="00423D41"/>
    <w:rsid w:val="004716BD"/>
    <w:rsid w:val="004C3962"/>
    <w:rsid w:val="0058201F"/>
    <w:rsid w:val="00597D2D"/>
    <w:rsid w:val="0061695D"/>
    <w:rsid w:val="00623254"/>
    <w:rsid w:val="00631305"/>
    <w:rsid w:val="00643BB1"/>
    <w:rsid w:val="006B27D4"/>
    <w:rsid w:val="006E374D"/>
    <w:rsid w:val="00714B5C"/>
    <w:rsid w:val="00773DF2"/>
    <w:rsid w:val="00822CB7"/>
    <w:rsid w:val="00845796"/>
    <w:rsid w:val="00847896"/>
    <w:rsid w:val="00852F69"/>
    <w:rsid w:val="00856EC6"/>
    <w:rsid w:val="00914E41"/>
    <w:rsid w:val="0092681C"/>
    <w:rsid w:val="00997F2C"/>
    <w:rsid w:val="009D18E0"/>
    <w:rsid w:val="00A1100E"/>
    <w:rsid w:val="00A34854"/>
    <w:rsid w:val="00A35D60"/>
    <w:rsid w:val="00A42D85"/>
    <w:rsid w:val="00A4397E"/>
    <w:rsid w:val="00A73845"/>
    <w:rsid w:val="00A85D0C"/>
    <w:rsid w:val="00A94D96"/>
    <w:rsid w:val="00AB703F"/>
    <w:rsid w:val="00AC4164"/>
    <w:rsid w:val="00AD7071"/>
    <w:rsid w:val="00B302F4"/>
    <w:rsid w:val="00B75811"/>
    <w:rsid w:val="00BC01F6"/>
    <w:rsid w:val="00BF41A8"/>
    <w:rsid w:val="00C72A9E"/>
    <w:rsid w:val="00CC4DEC"/>
    <w:rsid w:val="00DC660C"/>
    <w:rsid w:val="00DC7EA1"/>
    <w:rsid w:val="00DF4A53"/>
    <w:rsid w:val="00E14B20"/>
    <w:rsid w:val="00E675EB"/>
    <w:rsid w:val="00E80FAE"/>
    <w:rsid w:val="00EE5BB7"/>
    <w:rsid w:val="00FA2C79"/>
    <w:rsid w:val="00FB5321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7C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27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7D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B7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B758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elyrzszveg">
    <w:name w:val="Placeholder Text"/>
    <w:basedOn w:val="Bekezdsalapbettpusa"/>
    <w:uiPriority w:val="99"/>
    <w:semiHidden/>
    <w:rsid w:val="00643BB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7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7CF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27D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27D4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B7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Vilgosrnykols1jellszn1">
    <w:name w:val="Világos árnyékolás – 1. jelölőszín1"/>
    <w:basedOn w:val="Normltblzat"/>
    <w:uiPriority w:val="60"/>
    <w:rsid w:val="00B758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elyrzszveg">
    <w:name w:val="Placeholder Text"/>
    <w:basedOn w:val="Bekezdsalapbettpusa"/>
    <w:uiPriority w:val="99"/>
    <w:semiHidden/>
    <w:rsid w:val="00643B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Shany</dc:creator>
  <cp:lastModifiedBy>gyöngyi</cp:lastModifiedBy>
  <cp:revision>4</cp:revision>
  <dcterms:created xsi:type="dcterms:W3CDTF">2012-11-26T10:33:00Z</dcterms:created>
  <dcterms:modified xsi:type="dcterms:W3CDTF">2012-11-26T10:41:00Z</dcterms:modified>
</cp:coreProperties>
</file>